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2BD9E" w14:textId="7F6221AA" w:rsidR="00C30190" w:rsidRDefault="00083535">
      <w:r>
        <w:t xml:space="preserve">Я </w:t>
      </w:r>
      <w:proofErr w:type="spellStart"/>
      <w:r>
        <w:t>усталл</w:t>
      </w:r>
      <w:proofErr w:type="spellEnd"/>
      <w:r>
        <w:t xml:space="preserve"> босс (все справочники пустые, документ Продажи полная копия Закупки)</w:t>
      </w:r>
      <w:r>
        <w:br/>
      </w:r>
      <w:r w:rsidRPr="00083535">
        <w:drawing>
          <wp:inline distT="0" distB="0" distL="0" distR="0" wp14:anchorId="0F3C961F" wp14:editId="2257CF8C">
            <wp:extent cx="2316681" cy="4419983"/>
            <wp:effectExtent l="0" t="0" r="7620" b="0"/>
            <wp:docPr id="15787597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75971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16681" cy="4419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81925" w14:textId="46168D45" w:rsidR="00083535" w:rsidRDefault="00083535">
      <w:r>
        <w:t xml:space="preserve">Создаём Регистр накопления, называем его </w:t>
      </w:r>
      <w:proofErr w:type="spellStart"/>
      <w:r>
        <w:t>ОстаткиНаСкладах</w:t>
      </w:r>
      <w:proofErr w:type="spellEnd"/>
      <w:r>
        <w:t>, добавляем туда измерения Номенклатура и Склад (ссылки) и ресурс Количество (число)</w:t>
      </w:r>
      <w:r>
        <w:br/>
      </w:r>
      <w:r w:rsidRPr="00083535">
        <w:drawing>
          <wp:inline distT="0" distB="0" distL="0" distR="0" wp14:anchorId="2FB91E2F" wp14:editId="2BD13E0D">
            <wp:extent cx="5940425" cy="3942715"/>
            <wp:effectExtent l="0" t="0" r="3175" b="635"/>
            <wp:docPr id="18660999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09992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4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FECAC" w14:textId="753DE81A" w:rsidR="00083535" w:rsidRDefault="00083535">
      <w:r>
        <w:lastRenderedPageBreak/>
        <w:t>Регистраторы указываем оба документа</w:t>
      </w:r>
      <w:r>
        <w:br/>
      </w:r>
      <w:r w:rsidRPr="00083535">
        <w:drawing>
          <wp:inline distT="0" distB="0" distL="0" distR="0" wp14:anchorId="387B3025" wp14:editId="68F2CD43">
            <wp:extent cx="4762913" cy="4534293"/>
            <wp:effectExtent l="0" t="0" r="0" b="0"/>
            <wp:docPr id="4205280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52804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62913" cy="4534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A6212" w14:textId="39C81866" w:rsidR="00083535" w:rsidRDefault="00083535">
      <w:r>
        <w:t>Оно опять двигается, о боже</w:t>
      </w:r>
      <w:r>
        <w:br/>
      </w:r>
      <w:r w:rsidRPr="00083535">
        <w:drawing>
          <wp:inline distT="0" distB="0" distL="0" distR="0" wp14:anchorId="4C5CE515" wp14:editId="230C5249">
            <wp:extent cx="5940425" cy="3146425"/>
            <wp:effectExtent l="0" t="0" r="3175" b="0"/>
            <wp:docPr id="3156565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65652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4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EAABC" w14:textId="60859826" w:rsidR="00083535" w:rsidRDefault="00083535">
      <w:r>
        <w:lastRenderedPageBreak/>
        <w:t>Для документа Закупки надо поставить Приход, а для Продажи Расход</w:t>
      </w:r>
      <w:r>
        <w:br/>
      </w:r>
      <w:r w:rsidRPr="00083535">
        <w:drawing>
          <wp:inline distT="0" distB="0" distL="0" distR="0" wp14:anchorId="002AE511" wp14:editId="14F45AEE">
            <wp:extent cx="5940425" cy="3155950"/>
            <wp:effectExtent l="0" t="0" r="3175" b="6350"/>
            <wp:docPr id="13798757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87571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5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8A063" w14:textId="16F7663F" w:rsidR="00083535" w:rsidRDefault="00083535">
      <w:r>
        <w:t>И добавляем это на экран</w:t>
      </w:r>
      <w:r>
        <w:br/>
      </w:r>
      <w:r w:rsidRPr="00083535">
        <w:drawing>
          <wp:inline distT="0" distB="0" distL="0" distR="0" wp14:anchorId="767CB819" wp14:editId="29AF89F3">
            <wp:extent cx="3909399" cy="1653683"/>
            <wp:effectExtent l="0" t="0" r="0" b="3810"/>
            <wp:docPr id="11802153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21537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09399" cy="1653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00083535">
        <w:drawing>
          <wp:inline distT="0" distB="0" distL="0" distR="0" wp14:anchorId="2C1A447F" wp14:editId="06C28C2A">
            <wp:extent cx="5532599" cy="2331922"/>
            <wp:effectExtent l="0" t="0" r="0" b="0"/>
            <wp:docPr id="2257702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77024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32599" cy="2331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DA016" w14:textId="77777777" w:rsidR="008B28EB" w:rsidRDefault="008B28EB">
      <w:r>
        <w:lastRenderedPageBreak/>
        <w:t>Задаём тестовые данные</w:t>
      </w:r>
      <w:r>
        <w:br/>
      </w:r>
      <w:r w:rsidRPr="008B28EB">
        <w:drawing>
          <wp:inline distT="0" distB="0" distL="0" distR="0" wp14:anchorId="63805267" wp14:editId="1987CEE9">
            <wp:extent cx="5940425" cy="3056255"/>
            <wp:effectExtent l="0" t="0" r="3175" b="0"/>
            <wp:docPr id="12519755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197559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5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ED8D7" w14:textId="77777777" w:rsidR="008B28EB" w:rsidRDefault="008B28EB">
      <w:r w:rsidRPr="008B28EB">
        <w:drawing>
          <wp:inline distT="0" distB="0" distL="0" distR="0" wp14:anchorId="003E5C4F" wp14:editId="5C67766F">
            <wp:extent cx="5940425" cy="3152775"/>
            <wp:effectExtent l="0" t="0" r="3175" b="9525"/>
            <wp:docPr id="8689228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92286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17ADD" w14:textId="55179729" w:rsidR="008B28EB" w:rsidRDefault="008B28EB">
      <w:r w:rsidRPr="008B28EB">
        <w:lastRenderedPageBreak/>
        <w:drawing>
          <wp:inline distT="0" distB="0" distL="0" distR="0" wp14:anchorId="5ECFE714" wp14:editId="37FCBCA2">
            <wp:extent cx="5940425" cy="3134360"/>
            <wp:effectExtent l="0" t="0" r="3175" b="8890"/>
            <wp:docPr id="137489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891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3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456CC" w14:textId="1C16D59F" w:rsidR="008B28EB" w:rsidRDefault="008B28EB">
      <w:r>
        <w:t>По итогу увидим отчёт о поступлениях и убытиях товара со складов</w:t>
      </w:r>
      <w:r>
        <w:br/>
      </w:r>
      <w:r w:rsidRPr="008B28EB">
        <w:drawing>
          <wp:inline distT="0" distB="0" distL="0" distR="0" wp14:anchorId="330DFDD1" wp14:editId="214A0689">
            <wp:extent cx="5940425" cy="1911985"/>
            <wp:effectExtent l="0" t="0" r="3175" b="0"/>
            <wp:docPr id="5353095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30955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1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19744" w14:textId="57502AD8" w:rsidR="008B28EB" w:rsidRDefault="008B28EB">
      <w:r>
        <w:lastRenderedPageBreak/>
        <w:t>Но сухая информация не информативна, создадим отчёт</w:t>
      </w:r>
      <w:r>
        <w:br/>
      </w:r>
      <w:r w:rsidRPr="008B28EB">
        <w:drawing>
          <wp:inline distT="0" distB="0" distL="0" distR="0" wp14:anchorId="39889129" wp14:editId="4D11CA7A">
            <wp:extent cx="5940425" cy="5247640"/>
            <wp:effectExtent l="0" t="0" r="3175" b="0"/>
            <wp:docPr id="18419008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900806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4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9ECA2" w14:textId="3B6AE439" w:rsidR="008B28EB" w:rsidRDefault="008B28EB">
      <w:r>
        <w:t>Создаём запрос, называем его Запрос, переходим в конструктор</w:t>
      </w:r>
      <w:r>
        <w:br/>
      </w:r>
      <w:r w:rsidRPr="008B28EB">
        <w:drawing>
          <wp:inline distT="0" distB="0" distL="0" distR="0" wp14:anchorId="0EC24344" wp14:editId="14F87E3D">
            <wp:extent cx="5940425" cy="2593975"/>
            <wp:effectExtent l="0" t="0" r="3175" b="0"/>
            <wp:docPr id="13720980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09805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9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67CC4" w14:textId="6FE77557" w:rsidR="008B28EB" w:rsidRDefault="008B28EB">
      <w:r>
        <w:lastRenderedPageBreak/>
        <w:t>В Конструкторе выбираем наш отчёт, и забираем все его данные</w:t>
      </w:r>
      <w:r>
        <w:br/>
      </w:r>
      <w:r w:rsidR="00A65C05" w:rsidRPr="00A65C05">
        <w:drawing>
          <wp:inline distT="0" distB="0" distL="0" distR="0" wp14:anchorId="1D8D7DB3" wp14:editId="151FBE04">
            <wp:extent cx="5940425" cy="1033145"/>
            <wp:effectExtent l="0" t="0" r="3175" b="0"/>
            <wp:docPr id="9255307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53079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B3BD8" w14:textId="1B7E1F77" w:rsidR="00A65C05" w:rsidRDefault="00A65C05">
      <w:r w:rsidRPr="00A65C05">
        <w:drawing>
          <wp:inline distT="0" distB="0" distL="0" distR="0" wp14:anchorId="5089DC57" wp14:editId="51403C8B">
            <wp:extent cx="5940425" cy="1330325"/>
            <wp:effectExtent l="0" t="0" r="3175" b="3175"/>
            <wp:docPr id="15302716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271692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3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B5396" w14:textId="64D40849" w:rsidR="00A65C05" w:rsidRDefault="00A65C05">
      <w:r>
        <w:t>Соберём сам отчёт</w:t>
      </w:r>
      <w:r>
        <w:br/>
      </w:r>
      <w:r w:rsidRPr="00A65C05">
        <w:drawing>
          <wp:inline distT="0" distB="0" distL="0" distR="0" wp14:anchorId="354EBDC0" wp14:editId="15725DF5">
            <wp:extent cx="5940425" cy="2604135"/>
            <wp:effectExtent l="0" t="0" r="3175" b="5715"/>
            <wp:docPr id="21343038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30389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04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DDF43" w14:textId="60D51E2C" w:rsidR="00A65C05" w:rsidRDefault="00A65C05">
      <w:r w:rsidRPr="00A65C05">
        <w:lastRenderedPageBreak/>
        <w:drawing>
          <wp:inline distT="0" distB="0" distL="0" distR="0" wp14:anchorId="6AF35E44" wp14:editId="6AC7BCCA">
            <wp:extent cx="4838700" cy="3970866"/>
            <wp:effectExtent l="0" t="0" r="0" b="0"/>
            <wp:docPr id="766926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92613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40524" cy="3972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6BC28" w14:textId="13042CB5" w:rsidR="00A65C05" w:rsidRDefault="00A65C05">
      <w:r w:rsidRPr="00A65C05">
        <w:drawing>
          <wp:inline distT="0" distB="0" distL="0" distR="0" wp14:anchorId="2233DF7E" wp14:editId="1239B59E">
            <wp:extent cx="4861560" cy="4360333"/>
            <wp:effectExtent l="0" t="0" r="0" b="2540"/>
            <wp:docPr id="13213436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343617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63616" cy="4362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75BC0" w14:textId="5D3E8598" w:rsidR="00A65C05" w:rsidRDefault="00A65C05">
      <w:r w:rsidRPr="00A65C05">
        <w:lastRenderedPageBreak/>
        <w:drawing>
          <wp:inline distT="0" distB="0" distL="0" distR="0" wp14:anchorId="429812FC" wp14:editId="76D51879">
            <wp:extent cx="4906830" cy="4165600"/>
            <wp:effectExtent l="0" t="0" r="8255" b="6350"/>
            <wp:docPr id="9968671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867149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909737" cy="4168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622C0" w14:textId="11CCBCC2" w:rsidR="00A65C05" w:rsidRDefault="00A65C05">
      <w:r w:rsidRPr="00A65C05">
        <w:drawing>
          <wp:inline distT="0" distB="0" distL="0" distR="0" wp14:anchorId="4DC4F4B5" wp14:editId="077AEC6D">
            <wp:extent cx="4815840" cy="4275667"/>
            <wp:effectExtent l="0" t="0" r="3810" b="0"/>
            <wp:docPr id="868741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74186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820170" cy="4279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6269E" w14:textId="49947C98" w:rsidR="00A65C05" w:rsidRDefault="00A65C05" w:rsidP="000657C1">
      <w:pPr>
        <w:keepNext/>
        <w:keepLines/>
      </w:pPr>
      <w:r>
        <w:lastRenderedPageBreak/>
        <w:t>Радуемся жизни, запускаем приложение, добавляем для красоты ещё пару событий и смотрим на отчёт</w:t>
      </w:r>
      <w:r>
        <w:br/>
      </w:r>
      <w:r w:rsidRPr="00A65C05">
        <w:drawing>
          <wp:inline distT="0" distB="0" distL="0" distR="0" wp14:anchorId="7DDF370A" wp14:editId="5A05C003">
            <wp:extent cx="5940425" cy="3128010"/>
            <wp:effectExtent l="0" t="0" r="3175" b="0"/>
            <wp:docPr id="21346856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685617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2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00A65C05">
        <w:drawing>
          <wp:inline distT="0" distB="0" distL="0" distR="0" wp14:anchorId="607CAE41" wp14:editId="35755E65">
            <wp:extent cx="5940425" cy="3079115"/>
            <wp:effectExtent l="0" t="0" r="3175" b="6985"/>
            <wp:docPr id="7826320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632085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7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5C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535"/>
    <w:rsid w:val="000657C1"/>
    <w:rsid w:val="00083535"/>
    <w:rsid w:val="002667C0"/>
    <w:rsid w:val="00511198"/>
    <w:rsid w:val="008B28EB"/>
    <w:rsid w:val="00A65C05"/>
    <w:rsid w:val="00A7221A"/>
    <w:rsid w:val="00C30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2EF53"/>
  <w15:chartTrackingRefBased/>
  <w15:docId w15:val="{76367ED1-46C0-41B9-AD69-7114AAA6E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835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35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35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35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35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35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35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35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35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35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35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35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353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353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35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353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35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35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35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35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35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35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35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353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353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353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35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353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835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10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Морозов</dc:creator>
  <cp:keywords/>
  <dc:description/>
  <cp:lastModifiedBy>Андрей Морозов</cp:lastModifiedBy>
  <cp:revision>2</cp:revision>
  <dcterms:created xsi:type="dcterms:W3CDTF">2026-09-28T19:47:00Z</dcterms:created>
  <dcterms:modified xsi:type="dcterms:W3CDTF">2026-09-28T20:16:00Z</dcterms:modified>
</cp:coreProperties>
</file>