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6EB8E" w14:textId="5BEEA2F5" w:rsidR="00C30190" w:rsidRDefault="00027360">
      <w:proofErr w:type="spellStart"/>
      <w:r>
        <w:t>Хайпуля</w:t>
      </w:r>
      <w:proofErr w:type="spellEnd"/>
      <w:r>
        <w:br/>
      </w:r>
      <w:r w:rsidRPr="00027360">
        <w:drawing>
          <wp:inline distT="0" distB="0" distL="0" distR="0" wp14:anchorId="6CEE7B53" wp14:editId="13FE15B1">
            <wp:extent cx="2347163" cy="5928874"/>
            <wp:effectExtent l="0" t="0" r="0" b="0"/>
            <wp:docPr id="14792406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924062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47163" cy="5928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F0BE2B" w14:textId="54D67FB5" w:rsidR="00027360" w:rsidRDefault="00AE3489">
      <w:r>
        <w:t xml:space="preserve">Регистр сведений это эдакий срез для хранения произвольных данных в разрезе нескольких измерений, например цена товара по покупателям и </w:t>
      </w:r>
      <w:proofErr w:type="spellStart"/>
      <w:r>
        <w:t>дате.</w:t>
      </w:r>
      <w:r w:rsidR="00027360">
        <w:t>Создадим</w:t>
      </w:r>
      <w:proofErr w:type="spellEnd"/>
      <w:r w:rsidR="00027360">
        <w:t xml:space="preserve"> регистр сведений </w:t>
      </w:r>
      <w:proofErr w:type="spellStart"/>
      <w:r w:rsidR="00027360">
        <w:t>ЦеныТоваров</w:t>
      </w:r>
      <w:proofErr w:type="spellEnd"/>
      <w:r w:rsidR="00027360">
        <w:t>, укажем что изменяться он может не чаще чем раз в день, и подчиняется регистратору</w:t>
      </w:r>
      <w:r>
        <w:t xml:space="preserve">. Подчиняется регистратору значит сохраняет </w:t>
      </w:r>
      <w:proofErr w:type="gramStart"/>
      <w:r>
        <w:t>данные</w:t>
      </w:r>
      <w:proofErr w:type="gramEnd"/>
      <w:r>
        <w:t xml:space="preserve"> только привязанные к зарегистрированным документам (у нас заказы)</w:t>
      </w:r>
      <w:r w:rsidR="00027360">
        <w:br/>
      </w:r>
      <w:r w:rsidR="00027360" w:rsidRPr="00027360">
        <w:drawing>
          <wp:inline distT="0" distB="0" distL="0" distR="0" wp14:anchorId="7CBCC0FC" wp14:editId="704471B0">
            <wp:extent cx="7041490" cy="4900085"/>
            <wp:effectExtent l="0" t="0" r="7620" b="0"/>
            <wp:docPr id="117897456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897456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041490" cy="4900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E0CECA" w14:textId="30E0DEF3" w:rsidR="00027360" w:rsidRDefault="00027360">
      <w:r>
        <w:t>Укажем измерениями Контрагентов и Товары (ссылки), а отслеживаемым параметром цену</w:t>
      </w:r>
      <w:r>
        <w:br/>
      </w:r>
      <w:r w:rsidRPr="00027360">
        <w:drawing>
          <wp:inline distT="0" distB="0" distL="0" distR="0" wp14:anchorId="0E6D97D7" wp14:editId="1D66C802">
            <wp:extent cx="7323455" cy="4877223"/>
            <wp:effectExtent l="0" t="0" r="0" b="0"/>
            <wp:docPr id="150660326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660326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323455" cy="4877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CBEA28" w14:textId="14414BE7" w:rsidR="00A57C61" w:rsidRDefault="00A57C61">
      <w:r>
        <w:lastRenderedPageBreak/>
        <w:t xml:space="preserve">Хоба, я даже объяснять боюсь, у нас документ движениям научился, он теперь на </w:t>
      </w:r>
      <w:proofErr w:type="spellStart"/>
      <w:r>
        <w:t>свеге</w:t>
      </w:r>
      <w:proofErr w:type="spellEnd"/>
      <w:r>
        <w:br/>
      </w:r>
      <w:r w:rsidRPr="00A57C61">
        <w:drawing>
          <wp:inline distT="0" distB="0" distL="0" distR="0" wp14:anchorId="1FAA6F6F" wp14:editId="55CE597B">
            <wp:extent cx="7560945" cy="3799840"/>
            <wp:effectExtent l="0" t="0" r="1905" b="0"/>
            <wp:docPr id="5035735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5735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379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C6EF6A" w14:textId="08FEC647" w:rsidR="00A57C61" w:rsidRDefault="00A57C61">
      <w:r>
        <w:t>Тепер</w:t>
      </w:r>
      <w:r w:rsidR="00AE3489">
        <w:t>ь добавим наш регистр на главную панельку пользователя</w:t>
      </w:r>
      <w:r>
        <w:br/>
      </w:r>
      <w:r w:rsidRPr="00A57C61">
        <w:drawing>
          <wp:inline distT="0" distB="0" distL="0" distR="0" wp14:anchorId="60CD26A1" wp14:editId="394FE195">
            <wp:extent cx="3962743" cy="2316681"/>
            <wp:effectExtent l="0" t="0" r="0" b="7620"/>
            <wp:docPr id="199443903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443903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62743" cy="2316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Ставим галочку</w:t>
      </w:r>
      <w:r>
        <w:br/>
      </w:r>
      <w:r w:rsidRPr="00A57C61">
        <w:drawing>
          <wp:inline distT="0" distB="0" distL="0" distR="0" wp14:anchorId="0A047D15" wp14:editId="693F3F1B">
            <wp:extent cx="7513971" cy="4961050"/>
            <wp:effectExtent l="0" t="0" r="0" b="0"/>
            <wp:docPr id="12094256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942564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13971" cy="496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CB3AC3" w14:textId="34078BB6" w:rsidR="004A48C7" w:rsidRDefault="004A48C7">
      <w:r>
        <w:t>Задаём тестовые данные</w:t>
      </w:r>
      <w:r>
        <w:br/>
      </w:r>
      <w:r w:rsidRPr="004A48C7">
        <w:drawing>
          <wp:inline distT="0" distB="0" distL="0" distR="0" wp14:anchorId="03A632B4" wp14:editId="3A7259C8">
            <wp:extent cx="7560945" cy="3906520"/>
            <wp:effectExtent l="0" t="0" r="1905" b="0"/>
            <wp:docPr id="12483549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835495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3906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E3489">
        <w:br/>
      </w:r>
      <w:r w:rsidR="00AE3489">
        <w:lastRenderedPageBreak/>
        <w:t>В примере первый заказ вообще без количества и цены, можно и добавить наверно</w:t>
      </w:r>
      <w:r w:rsidR="00AE3489">
        <w:br/>
      </w:r>
      <w:r w:rsidR="00AE3489" w:rsidRPr="00AE3489">
        <w:drawing>
          <wp:inline distT="0" distB="0" distL="0" distR="0" wp14:anchorId="54E016B7" wp14:editId="038B92CB">
            <wp:extent cx="7560945" cy="7590790"/>
            <wp:effectExtent l="0" t="0" r="1905" b="0"/>
            <wp:docPr id="15364657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4657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759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C429BB" w14:textId="60F30BE1" w:rsidR="007258B3" w:rsidRDefault="004A48C7">
      <w:r>
        <w:t>(</w:t>
      </w:r>
      <w:r w:rsidR="007258B3">
        <w:t>Базар</w:t>
      </w:r>
      <w:r>
        <w:t xml:space="preserve">у </w:t>
      </w:r>
      <w:proofErr w:type="spellStart"/>
      <w:r>
        <w:t>джексон</w:t>
      </w:r>
      <w:proofErr w:type="spellEnd"/>
      <w:r>
        <w:t>)</w:t>
      </w:r>
      <w:r w:rsidR="007258B3">
        <w:br/>
      </w:r>
      <w:r w:rsidR="007258B3" w:rsidRPr="007258B3">
        <w:drawing>
          <wp:inline distT="0" distB="0" distL="0" distR="0" wp14:anchorId="180589DC" wp14:editId="32E10093">
            <wp:extent cx="7560945" cy="3107690"/>
            <wp:effectExtent l="0" t="0" r="1905" b="0"/>
            <wp:docPr id="4791311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131125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3107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6379F9" w14:textId="6EB67155" w:rsidR="004A48C7" w:rsidRDefault="004A48C7">
      <w:r>
        <w:t>И в Цены товаров у нас записывается за сколько кому мы продавали товары</w:t>
      </w:r>
      <w:r>
        <w:br/>
      </w:r>
      <w:r w:rsidRPr="004A48C7">
        <w:drawing>
          <wp:inline distT="0" distB="0" distL="0" distR="0" wp14:anchorId="3B0A104F" wp14:editId="5894B568">
            <wp:extent cx="7560945" cy="2640965"/>
            <wp:effectExtent l="0" t="0" r="1905" b="6985"/>
            <wp:docPr id="10566962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6696217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264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A07893" w14:textId="1ADEB3C0" w:rsidR="004A48C7" w:rsidRDefault="004A48C7">
      <w:r>
        <w:t>Создаём отчёт по этим ценам</w:t>
      </w:r>
      <w:r>
        <w:br/>
      </w:r>
      <w:r w:rsidRPr="004A48C7">
        <w:drawing>
          <wp:inline distT="0" distB="0" distL="0" distR="0" wp14:anchorId="6CA29B92" wp14:editId="647CF7C0">
            <wp:extent cx="7560945" cy="3068320"/>
            <wp:effectExtent l="0" t="0" r="1905" b="0"/>
            <wp:docPr id="10477131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713112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306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966801" w14:textId="7F1557EA" w:rsidR="004A48C7" w:rsidRDefault="004A48C7">
      <w:r>
        <w:t>Добавляем запрос, называем его Запрос</w:t>
      </w:r>
      <w:r>
        <w:br/>
      </w:r>
      <w:r w:rsidRPr="004A48C7">
        <w:drawing>
          <wp:inline distT="0" distB="0" distL="0" distR="0" wp14:anchorId="4BBD1AFD" wp14:editId="30C12F62">
            <wp:extent cx="1325995" cy="830652"/>
            <wp:effectExtent l="0" t="0" r="7620" b="7620"/>
            <wp:docPr id="130732394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7323949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25995" cy="830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49EE29" w14:textId="47C1CAC4" w:rsidR="004A48C7" w:rsidRDefault="004A48C7">
      <w:r>
        <w:lastRenderedPageBreak/>
        <w:t>Открываем конструктор запроса</w:t>
      </w:r>
      <w:r>
        <w:br/>
      </w:r>
      <w:r w:rsidRPr="004A48C7">
        <w:drawing>
          <wp:inline distT="0" distB="0" distL="0" distR="0" wp14:anchorId="253FE72A" wp14:editId="13830B78">
            <wp:extent cx="7560945" cy="3101340"/>
            <wp:effectExtent l="0" t="0" r="1905" b="3810"/>
            <wp:docPr id="176524740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5247408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3101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397FF" w14:textId="5823F24C" w:rsidR="004A48C7" w:rsidRDefault="00941660">
      <w:r>
        <w:t>Использовать будем следующие поля</w:t>
      </w:r>
      <w:r w:rsidR="004A48C7">
        <w:br/>
      </w:r>
      <w:r w:rsidR="004A48C7" w:rsidRPr="004A48C7">
        <w:drawing>
          <wp:inline distT="0" distB="0" distL="0" distR="0" wp14:anchorId="6F1E10A0" wp14:editId="4622748B">
            <wp:extent cx="7560945" cy="1232535"/>
            <wp:effectExtent l="0" t="0" r="1905" b="5715"/>
            <wp:docPr id="13499737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997373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1232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6A8CF1" w14:textId="3719B542" w:rsidR="004A48C7" w:rsidRDefault="004A48C7">
      <w:r>
        <w:t xml:space="preserve">Во вкладке ресурсы добавляем Цена, в выражении стандартно ставится </w:t>
      </w:r>
      <w:proofErr w:type="gramStart"/>
      <w:r>
        <w:t>Сумма(</w:t>
      </w:r>
      <w:proofErr w:type="gramEnd"/>
      <w:r>
        <w:t>Цена), меняем на просто Цена</w:t>
      </w:r>
      <w:r>
        <w:br/>
      </w:r>
      <w:r w:rsidRPr="004A48C7">
        <w:drawing>
          <wp:inline distT="0" distB="0" distL="0" distR="0" wp14:anchorId="704B7167" wp14:editId="6B3B6071">
            <wp:extent cx="7560945" cy="1326515"/>
            <wp:effectExtent l="0" t="0" r="1905" b="6985"/>
            <wp:docPr id="17073778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737783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1326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346D4D" w14:textId="76133E39" w:rsidR="004A48C7" w:rsidRDefault="00135C45">
      <w:r>
        <w:t>В настройках зададим отображение отчёту</w:t>
      </w:r>
      <w:r>
        <w:br/>
      </w:r>
      <w:r w:rsidRPr="00135C45">
        <w:drawing>
          <wp:inline distT="0" distB="0" distL="0" distR="0" wp14:anchorId="62484ADC" wp14:editId="304129E7">
            <wp:extent cx="7560945" cy="2971800"/>
            <wp:effectExtent l="0" t="0" r="1905" b="0"/>
            <wp:docPr id="156088509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0885098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Pr="00135C45">
        <w:drawing>
          <wp:inline distT="0" distB="0" distL="0" distR="0" wp14:anchorId="42E9614D" wp14:editId="5B471122">
            <wp:extent cx="4839119" cy="4846740"/>
            <wp:effectExtent l="0" t="0" r="0" b="0"/>
            <wp:docPr id="162727013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727013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839119" cy="484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2AF5D" w14:textId="16E98542" w:rsidR="00135C45" w:rsidRDefault="00135C45">
      <w:r w:rsidRPr="00135C45">
        <w:lastRenderedPageBreak/>
        <w:drawing>
          <wp:inline distT="0" distB="0" distL="0" distR="0" wp14:anchorId="1077622D" wp14:editId="4EFE0BBF">
            <wp:extent cx="4877223" cy="4793395"/>
            <wp:effectExtent l="0" t="0" r="0" b="7620"/>
            <wp:docPr id="34666522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665228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877223" cy="4793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Pr="00135C45">
        <w:drawing>
          <wp:inline distT="0" distB="0" distL="0" distR="0" wp14:anchorId="6B3D56B3" wp14:editId="2B33FA14">
            <wp:extent cx="4846740" cy="4839119"/>
            <wp:effectExtent l="0" t="0" r="0" b="0"/>
            <wp:docPr id="194753295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753295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846740" cy="4839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br/>
        <w:t>(потом внезапно ничего)</w:t>
      </w:r>
      <w:r>
        <w:br/>
      </w:r>
      <w:r w:rsidRPr="00135C45">
        <w:drawing>
          <wp:inline distT="0" distB="0" distL="0" distR="0" wp14:anchorId="58DA1C96" wp14:editId="428796F6">
            <wp:extent cx="4846740" cy="4839119"/>
            <wp:effectExtent l="0" t="0" r="0" b="0"/>
            <wp:docPr id="5605169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0516912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846740" cy="4839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35C45">
        <w:drawing>
          <wp:inline distT="0" distB="0" distL="0" distR="0" wp14:anchorId="1C2CADD5" wp14:editId="79157C6C">
            <wp:extent cx="4778154" cy="4816257"/>
            <wp:effectExtent l="0" t="0" r="3810" b="3810"/>
            <wp:docPr id="147437384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4373845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778154" cy="4816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672311" w14:textId="247596C5" w:rsidR="00135C45" w:rsidRDefault="00135C45">
      <w:r>
        <w:lastRenderedPageBreak/>
        <w:t>Чтобы можно было фильтровать по дате вернёмся в набор данных и вручную изменим запрос, добавим «</w:t>
      </w:r>
      <w:r w:rsidRPr="00135C45">
        <w:t>(&amp;Период</w:t>
      </w:r>
      <w:proofErr w:type="gramStart"/>
      <w:r w:rsidRPr="00135C45">
        <w:t>, )</w:t>
      </w:r>
      <w:proofErr w:type="gramEnd"/>
      <w:r>
        <w:t>» (второй параметр пустой, ужас)</w:t>
      </w:r>
      <w:r>
        <w:br/>
      </w:r>
      <w:r w:rsidRPr="00135C45">
        <w:drawing>
          <wp:inline distT="0" distB="0" distL="0" distR="0" wp14:anchorId="09AC4EF5" wp14:editId="73375A8B">
            <wp:extent cx="7560945" cy="3121660"/>
            <wp:effectExtent l="0" t="0" r="1905" b="2540"/>
            <wp:docPr id="205575097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5750973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3121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Pr="00135C45">
        <w:drawing>
          <wp:inline distT="0" distB="0" distL="0" distR="0" wp14:anchorId="4FDE171F" wp14:editId="01B8E91C">
            <wp:extent cx="7560945" cy="5692140"/>
            <wp:effectExtent l="0" t="0" r="1905" b="3810"/>
            <wp:docPr id="994056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05659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5692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B4D299" w14:textId="310D7EC5" w:rsidR="00135C45" w:rsidRDefault="00135C45">
      <w:proofErr w:type="spellStart"/>
      <w:r w:rsidRPr="00135C45">
        <w:t>КонецПериода</w:t>
      </w:r>
      <w:proofErr w:type="spellEnd"/>
      <w:r w:rsidRPr="00135C45">
        <w:t>(&amp;Период, "День")</w:t>
      </w:r>
      <w:r>
        <w:br/>
      </w:r>
      <w:r w:rsidRPr="00135C45">
        <w:drawing>
          <wp:inline distT="0" distB="0" distL="0" distR="0" wp14:anchorId="6B2AB56F" wp14:editId="4E224094">
            <wp:extent cx="7560945" cy="1149350"/>
            <wp:effectExtent l="0" t="0" r="1905" b="0"/>
            <wp:docPr id="169502749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5027492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114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D15D1C" w14:textId="05665E4C" w:rsidR="00135C45" w:rsidRDefault="00135C45">
      <w:r w:rsidRPr="00135C45">
        <w:drawing>
          <wp:inline distT="0" distB="0" distL="0" distR="0" wp14:anchorId="433C4853" wp14:editId="4E22483A">
            <wp:extent cx="7560945" cy="2736215"/>
            <wp:effectExtent l="0" t="0" r="1905" b="6985"/>
            <wp:docPr id="4329085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90852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2736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8B240C" w14:textId="4B072A28" w:rsidR="00135C45" w:rsidRDefault="00AE3489">
      <w:r>
        <w:t>Пробуем создать отчёт</w:t>
      </w:r>
      <w:r>
        <w:br/>
      </w:r>
      <w:r w:rsidRPr="00AE3489">
        <w:drawing>
          <wp:inline distT="0" distB="0" distL="0" distR="0" wp14:anchorId="529E4DA3" wp14:editId="6EC0921E">
            <wp:extent cx="7560945" cy="3861435"/>
            <wp:effectExtent l="0" t="0" r="1905" b="5715"/>
            <wp:docPr id="104720859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208598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3861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  <w:t>Ошибка</w:t>
      </w:r>
      <w:r w:rsidR="00941660">
        <w:t>, так и надо</w:t>
      </w:r>
      <w:r>
        <w:br/>
      </w:r>
      <w:r w:rsidRPr="00AE3489">
        <w:drawing>
          <wp:inline distT="0" distB="0" distL="0" distR="0" wp14:anchorId="77BB4DD1" wp14:editId="67A532A0">
            <wp:extent cx="4237087" cy="1539373"/>
            <wp:effectExtent l="0" t="0" r="0" b="3810"/>
            <wp:docPr id="196388904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388904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237087" cy="1539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C1A48A" w14:textId="5AE6C5B6" w:rsidR="00AE3489" w:rsidRDefault="00AE3489">
      <w:r>
        <w:lastRenderedPageBreak/>
        <w:t>Пробуем с датой, всё круто, проверяем что данные сходятся</w:t>
      </w:r>
      <w:r>
        <w:br/>
      </w:r>
      <w:r w:rsidRPr="00AE3489">
        <w:drawing>
          <wp:inline distT="0" distB="0" distL="0" distR="0" wp14:anchorId="623BB2E7" wp14:editId="7A7B7F63">
            <wp:extent cx="7560945" cy="3912235"/>
            <wp:effectExtent l="0" t="0" r="1905" b="0"/>
            <wp:docPr id="2670493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049334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3912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E3489" w:rsidSect="00027360">
      <w:pgSz w:w="11907" w:h="31582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360"/>
    <w:rsid w:val="00027360"/>
    <w:rsid w:val="00135C45"/>
    <w:rsid w:val="002667C0"/>
    <w:rsid w:val="004A48C7"/>
    <w:rsid w:val="007258B3"/>
    <w:rsid w:val="00941660"/>
    <w:rsid w:val="00A57C61"/>
    <w:rsid w:val="00A7221A"/>
    <w:rsid w:val="00AE3489"/>
    <w:rsid w:val="00C30190"/>
    <w:rsid w:val="00ED4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D25B0"/>
  <w15:chartTrackingRefBased/>
  <w15:docId w15:val="{97F2D923-9C21-4B60-ACB2-AF90D9F24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273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73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73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73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73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73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73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73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73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73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273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273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2736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2736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2736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2736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2736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2736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273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273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273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273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273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2736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2736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2736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273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2736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273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7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Морозов</dc:creator>
  <cp:keywords/>
  <dc:description/>
  <cp:lastModifiedBy>Андрей Морозов</cp:lastModifiedBy>
  <cp:revision>2</cp:revision>
  <dcterms:created xsi:type="dcterms:W3CDTF">2026-09-28T18:32:00Z</dcterms:created>
  <dcterms:modified xsi:type="dcterms:W3CDTF">2026-09-28T19:41:00Z</dcterms:modified>
</cp:coreProperties>
</file>