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3BD04" w14:textId="12B3DFFE" w:rsidR="00C30190" w:rsidRDefault="00634815">
      <w:pPr>
        <w:rPr>
          <w:lang w:val="en-US"/>
        </w:rPr>
      </w:pPr>
      <w:r w:rsidRPr="00634815">
        <w:drawing>
          <wp:inline distT="0" distB="0" distL="0" distR="0" wp14:anchorId="19A4D570" wp14:editId="639CEC12">
            <wp:extent cx="4198984" cy="2888230"/>
            <wp:effectExtent l="0" t="0" r="0" b="7620"/>
            <wp:docPr id="1189661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613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8984" cy="28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8517" w14:textId="782ABC79" w:rsidR="00634815" w:rsidRDefault="00634815">
      <w:r w:rsidRPr="00634815">
        <w:drawing>
          <wp:inline distT="0" distB="0" distL="0" distR="0" wp14:anchorId="1A8D6C10" wp14:editId="338092F4">
            <wp:extent cx="5940425" cy="2485390"/>
            <wp:effectExtent l="0" t="0" r="3175" b="0"/>
            <wp:docPr id="1791080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0804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5B8F2" w14:textId="61E68C23" w:rsidR="00F1281B" w:rsidRDefault="00F1281B">
      <w:r>
        <w:t>(тру стори из видео, можно открыть синтаксис по кнопочке)</w:t>
      </w:r>
    </w:p>
    <w:p w14:paraId="40048DA8" w14:textId="6D261AF7" w:rsidR="004A2E2A" w:rsidRDefault="004A2E2A">
      <w:r w:rsidRPr="004A2E2A">
        <w:drawing>
          <wp:inline distT="0" distB="0" distL="0" distR="0" wp14:anchorId="69E55D5B" wp14:editId="0472C554">
            <wp:extent cx="5940425" cy="3155950"/>
            <wp:effectExtent l="0" t="0" r="3175" b="6350"/>
            <wp:docPr id="1176063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0638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811DD" w14:textId="1AF25984" w:rsidR="004A2E2A" w:rsidRPr="004A2E2A" w:rsidRDefault="004A2E2A" w:rsidP="004A2E2A">
      <w:r>
        <w:lastRenderedPageBreak/>
        <w:t>Вставляем код ниже, он маленький чтобы копировать было удобнее</w:t>
      </w:r>
    </w:p>
    <w:p w14:paraId="2E6889C9" w14:textId="3AE0E3FF" w:rsidR="004A2E2A" w:rsidRPr="004A2E2A" w:rsidRDefault="004A2E2A" w:rsidP="004A2E2A">
      <w:pPr>
        <w:spacing w:after="0" w:line="160" w:lineRule="exact"/>
        <w:rPr>
          <w:sz w:val="16"/>
          <w:szCs w:val="16"/>
        </w:rPr>
      </w:pPr>
      <w:r w:rsidRPr="004A2E2A">
        <w:rPr>
          <w:sz w:val="16"/>
          <w:szCs w:val="16"/>
        </w:rPr>
        <w:t>Процедура ПоприветствоватьПользователя(Приветствие, Пользователь)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Сообщить(Пользователь + ", " + Приветствие);</w:t>
      </w:r>
      <w:r w:rsidRPr="004A2E2A">
        <w:rPr>
          <w:sz w:val="16"/>
          <w:szCs w:val="16"/>
        </w:rPr>
        <w:br/>
        <w:t>КонецПроцедуры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  <w:t>Функция СформироватьПриветствиеПользователя(Приветствие, Пользователь)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Возврат Пользователь + ", " + Приветствие;</w:t>
      </w:r>
      <w:r w:rsidRPr="004A2E2A">
        <w:rPr>
          <w:sz w:val="16"/>
          <w:szCs w:val="16"/>
        </w:rPr>
        <w:br/>
        <w:t xml:space="preserve">КонецФункции 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  <w:t>Процедура РезультатВозведенияВСтепеньДоГраницы(Число, Степень, Граница)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Ответ = Pow(Число, Степень);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Если Ответ &lt; Граница Тогда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Сообщить(Ответ);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Иначе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Сообщить("Результат превышает границу в "+ Граница);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КонецЕсли;</w:t>
      </w:r>
      <w:r w:rsidRPr="004A2E2A">
        <w:rPr>
          <w:sz w:val="16"/>
          <w:szCs w:val="16"/>
        </w:rPr>
        <w:br/>
        <w:t>КонецПроцедуры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  <w:t>Процедура ПодсчетЧислаДней(ДатаНачало, ДатаКонец)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РабочиеДни = 0;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ВыходныеДни = 0;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Пока ДатаНачало &lt;= ДатаКонец Цикл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Если ДеньНедели(ДатаНачало) = 6 или ДеньНедели(ДатаНачало) = 7 Тогда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  </w:t>
      </w:r>
      <w:r w:rsidRPr="004A2E2A">
        <w:rPr>
          <w:sz w:val="16"/>
          <w:szCs w:val="16"/>
        </w:rPr>
        <w:t>ВыходныеДни = ВыходныеДни + 1;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Иначе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  </w:t>
      </w:r>
      <w:r w:rsidRPr="004A2E2A">
        <w:rPr>
          <w:sz w:val="16"/>
          <w:szCs w:val="16"/>
        </w:rPr>
        <w:t>РабочиеДни = РабочиеДни + 1;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КонецЕсли;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  </w:t>
      </w:r>
      <w:r w:rsidRPr="004A2E2A">
        <w:rPr>
          <w:sz w:val="16"/>
          <w:szCs w:val="16"/>
        </w:rPr>
        <w:t>ДатаНачало = ДатаНачало + 86700;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КонецЦикла;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Сообщить("Рабочих дней: " + РабочиеДни + ", Выходных дней: " + ВыходныеДни);</w:t>
      </w:r>
      <w:r w:rsidRPr="004A2E2A">
        <w:rPr>
          <w:sz w:val="16"/>
          <w:szCs w:val="16"/>
        </w:rPr>
        <w:br/>
        <w:t>КонецПроцедуры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  <w:t>Процедура ПриНачалеРаботыСистемы()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Приветствие = "Добро пожаловать!";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Пользователь = "Гость";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ПоприветствоватьПользователя(Приветствие, Пользователь);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Сообщить(СформироватьПриветствиеПользователя(Приветствие, Пользователь));</w:t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ДвузначноеЧисло = 87;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Степень = 2;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ВерхняяГраница = 10000;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РезультатВозведенияВСтепеньДоГраницы(ДвузначноеЧисло, Степень, ВерхняяГраница);</w:t>
      </w:r>
      <w:r w:rsidRPr="004A2E2A">
        <w:rPr>
          <w:sz w:val="16"/>
          <w:szCs w:val="16"/>
        </w:rPr>
        <w:br/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ДатаНачало = '2026.09.23. 19:16:00';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ДатаКонец = '2026.10.23. 19:16:00';</w:t>
      </w:r>
      <w:r w:rsidRPr="004A2E2A">
        <w:rPr>
          <w:sz w:val="16"/>
          <w:szCs w:val="16"/>
        </w:rPr>
        <w:br/>
      </w:r>
      <w:r>
        <w:rPr>
          <w:sz w:val="16"/>
          <w:szCs w:val="16"/>
        </w:rPr>
        <w:t xml:space="preserve">  </w:t>
      </w:r>
      <w:r w:rsidRPr="004A2E2A">
        <w:rPr>
          <w:sz w:val="16"/>
          <w:szCs w:val="16"/>
        </w:rPr>
        <w:t>ПодсчетЧислаДней(ДатаНачало, ДатаКонец);</w:t>
      </w:r>
      <w:r w:rsidRPr="004A2E2A">
        <w:rPr>
          <w:sz w:val="16"/>
          <w:szCs w:val="16"/>
        </w:rPr>
        <w:br/>
        <w:t>КонецПроцедуры</w:t>
      </w:r>
    </w:p>
    <w:p w14:paraId="66A6CC63" w14:textId="77777777" w:rsidR="004A2E2A" w:rsidRDefault="004A2E2A"/>
    <w:p w14:paraId="4522C5CD" w14:textId="0CDBA1CE" w:rsidR="00E94776" w:rsidRPr="004A2E2A" w:rsidRDefault="00E94776">
      <w:r>
        <w:t>И оно выводит прикол!</w:t>
      </w:r>
      <w:r>
        <w:br/>
      </w:r>
      <w:r w:rsidRPr="00E94776">
        <w:drawing>
          <wp:inline distT="0" distB="0" distL="0" distR="0" wp14:anchorId="4028837E" wp14:editId="68FA6937">
            <wp:extent cx="5940425" cy="3075305"/>
            <wp:effectExtent l="0" t="0" r="3175" b="0"/>
            <wp:docPr id="116248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80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776" w:rsidRPr="004A2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15"/>
    <w:rsid w:val="002667C0"/>
    <w:rsid w:val="003231AB"/>
    <w:rsid w:val="004A2E2A"/>
    <w:rsid w:val="00634815"/>
    <w:rsid w:val="00A7221A"/>
    <w:rsid w:val="00C30190"/>
    <w:rsid w:val="00E94776"/>
    <w:rsid w:val="00F1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F5816"/>
  <w15:chartTrackingRefBased/>
  <w15:docId w15:val="{9D05EE54-99F7-45C2-82FD-891EEBBF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4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4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4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4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4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4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48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4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4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4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4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4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48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48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48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4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48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4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2</cp:revision>
  <dcterms:created xsi:type="dcterms:W3CDTF">2026-09-24T10:11:00Z</dcterms:created>
  <dcterms:modified xsi:type="dcterms:W3CDTF">2026-09-24T10:33:00Z</dcterms:modified>
</cp:coreProperties>
</file>