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CB7C1" w14:textId="5BB52288" w:rsidR="00C30190" w:rsidRDefault="007D1E94">
      <w:r>
        <w:t>Изменять базу в конфигураторе</w:t>
      </w:r>
      <w:r>
        <w:br/>
      </w:r>
      <w:r w:rsidR="00C8109D" w:rsidRPr="00C8109D">
        <w:rPr>
          <w:noProof/>
        </w:rPr>
        <w:drawing>
          <wp:inline distT="0" distB="0" distL="0" distR="0" wp14:anchorId="637F8F6B" wp14:editId="2FADF3FC">
            <wp:extent cx="4709568" cy="3734124"/>
            <wp:effectExtent l="0" t="0" r="0" b="0"/>
            <wp:docPr id="9131405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1405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09568" cy="3734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1D29A" w14:textId="57476B57" w:rsidR="00C8109D" w:rsidRPr="007D1E94" w:rsidRDefault="007D1E94">
      <w:r>
        <w:t>Чтобы с конфигуратором работать нужно открыть конфигурацию</w:t>
      </w:r>
      <w:r>
        <w:br/>
      </w:r>
      <w:r w:rsidR="00C8109D" w:rsidRPr="00C8109D">
        <w:rPr>
          <w:noProof/>
          <w:lang w:val="en-US"/>
        </w:rPr>
        <w:drawing>
          <wp:inline distT="0" distB="0" distL="0" distR="0" wp14:anchorId="6B416BBE" wp14:editId="57FA81C1">
            <wp:extent cx="5940425" cy="2806065"/>
            <wp:effectExtent l="0" t="0" r="3175" b="0"/>
            <wp:docPr id="865973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9736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7DAE3" w14:textId="6B9AB85F" w:rsidR="00C8109D" w:rsidRDefault="007D1E94">
      <w:r>
        <w:lastRenderedPageBreak/>
        <w:t>Задаём название компании</w:t>
      </w:r>
      <w:r>
        <w:br/>
      </w:r>
      <w:r w:rsidR="00C8109D" w:rsidRPr="00C8109D">
        <w:rPr>
          <w:noProof/>
          <w:lang w:val="en-US"/>
        </w:rPr>
        <w:drawing>
          <wp:inline distT="0" distB="0" distL="0" distR="0" wp14:anchorId="6E8C3372" wp14:editId="139E96ED">
            <wp:extent cx="2225233" cy="1752752"/>
            <wp:effectExtent l="0" t="0" r="3810" b="0"/>
            <wp:docPr id="9977428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7428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5233" cy="175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C8109D" w:rsidRPr="00C8109D">
        <w:rPr>
          <w:noProof/>
        </w:rPr>
        <w:drawing>
          <wp:inline distT="0" distB="0" distL="0" distR="0" wp14:anchorId="3D5A0828" wp14:editId="41F7AF5D">
            <wp:extent cx="2324301" cy="1874682"/>
            <wp:effectExtent l="0" t="0" r="0" b="0"/>
            <wp:docPr id="7275312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5312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24301" cy="187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1D549" w14:textId="02CA44DF" w:rsidR="00C8109D" w:rsidRDefault="007D1E94">
      <w:r>
        <w:t xml:space="preserve">Справочники – </w:t>
      </w:r>
      <w:r w:rsidR="00D71082">
        <w:t>форма, куда можно будет занести и откуда можно будет потом взять информацию как пользователь</w:t>
      </w:r>
      <w:r>
        <w:br/>
      </w:r>
      <w:r w:rsidR="00C8109D" w:rsidRPr="00C8109D">
        <w:rPr>
          <w:noProof/>
        </w:rPr>
        <w:drawing>
          <wp:inline distT="0" distB="0" distL="0" distR="0" wp14:anchorId="021FC661" wp14:editId="180A1909">
            <wp:extent cx="2469094" cy="2103302"/>
            <wp:effectExtent l="0" t="0" r="7620" b="0"/>
            <wp:docPr id="440571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5712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9094" cy="2103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8AA5C" w14:textId="659A5F69" w:rsidR="00C8109D" w:rsidRDefault="007D1E94">
      <w:r>
        <w:lastRenderedPageBreak/>
        <w:t>В нашем случае просят Склады, Контрагенты и Номенклатура</w:t>
      </w:r>
      <w:r>
        <w:br/>
      </w:r>
      <w:r w:rsidR="00C8109D" w:rsidRPr="00C8109D">
        <w:rPr>
          <w:noProof/>
        </w:rPr>
        <w:drawing>
          <wp:inline distT="0" distB="0" distL="0" distR="0" wp14:anchorId="3114BD0D" wp14:editId="490BBB29">
            <wp:extent cx="5940425" cy="2451735"/>
            <wp:effectExtent l="0" t="0" r="3175" b="5715"/>
            <wp:docPr id="15828013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80133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5D96A" w14:textId="7CA5F37D" w:rsidR="00C8109D" w:rsidRDefault="00C8109D">
      <w:r>
        <w:t xml:space="preserve">Контрагенты </w:t>
      </w:r>
      <w:r w:rsidR="007D1E94">
        <w:t xml:space="preserve">– справочник </w:t>
      </w:r>
      <w:r>
        <w:t>иерархический</w:t>
      </w:r>
      <w:r w:rsidR="00D71082">
        <w:t xml:space="preserve"> (можно создавать папки)</w:t>
      </w:r>
      <w:r w:rsidR="007D1E94">
        <w:br/>
      </w:r>
      <w:r w:rsidRPr="00C8109D">
        <w:rPr>
          <w:noProof/>
        </w:rPr>
        <w:drawing>
          <wp:inline distT="0" distB="0" distL="0" distR="0" wp14:anchorId="2AA502FC" wp14:editId="1770458E">
            <wp:extent cx="4740051" cy="2720576"/>
            <wp:effectExtent l="0" t="0" r="3810" b="3810"/>
            <wp:docPr id="14179241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9241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0051" cy="272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3CEA0" w14:textId="23F1B252" w:rsidR="00C8109D" w:rsidRDefault="00D71082" w:rsidP="00D71082">
      <w:pPr>
        <w:keepLines/>
      </w:pPr>
      <w:r>
        <w:lastRenderedPageBreak/>
        <w:t>Номенклатура – товары на складе. Одним названием не обошлись, им добавляются Реквизиты – информация о них. В нашем случае помимо их названия будет Описание, Поставщик и тип товара</w:t>
      </w:r>
      <w:r>
        <w:br/>
      </w:r>
      <w:r w:rsidR="00C8109D" w:rsidRPr="00C8109D">
        <w:rPr>
          <w:noProof/>
        </w:rPr>
        <w:drawing>
          <wp:inline distT="0" distB="0" distL="0" distR="0" wp14:anchorId="12968427" wp14:editId="33588916">
            <wp:extent cx="4229467" cy="3840813"/>
            <wp:effectExtent l="0" t="0" r="0" b="7620"/>
            <wp:docPr id="11612739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27396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29467" cy="384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0B4A6" w14:textId="51E3E711" w:rsidR="00C8109D" w:rsidRDefault="00C8109D">
      <w:r w:rsidRPr="00C8109D">
        <w:rPr>
          <w:noProof/>
        </w:rPr>
        <w:drawing>
          <wp:inline distT="0" distB="0" distL="0" distR="0" wp14:anchorId="2F245B95" wp14:editId="20DA25E4">
            <wp:extent cx="5197290" cy="3977985"/>
            <wp:effectExtent l="0" t="0" r="3810" b="3810"/>
            <wp:docPr id="5729772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97725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97290" cy="39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21D44" w14:textId="3BC612B2" w:rsidR="00C8109D" w:rsidRDefault="00C8109D">
      <w:r w:rsidRPr="00C8109D">
        <w:rPr>
          <w:noProof/>
        </w:rPr>
        <w:lastRenderedPageBreak/>
        <w:drawing>
          <wp:inline distT="0" distB="0" distL="0" distR="0" wp14:anchorId="38C8172C" wp14:editId="6F2DCB06">
            <wp:extent cx="2263336" cy="3330229"/>
            <wp:effectExtent l="0" t="0" r="3810" b="3810"/>
            <wp:docPr id="6583903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39038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63336" cy="333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109D">
        <w:rPr>
          <w:noProof/>
        </w:rPr>
        <w:drawing>
          <wp:inline distT="0" distB="0" distL="0" distR="0" wp14:anchorId="2D63257F" wp14:editId="4FA23707">
            <wp:extent cx="2339543" cy="2331922"/>
            <wp:effectExtent l="0" t="0" r="3810" b="0"/>
            <wp:docPr id="15722694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26949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39543" cy="233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7FBF2" w14:textId="398252BA" w:rsidR="00C8109D" w:rsidRDefault="00D71082">
      <w:r>
        <w:t>Затем идут перечисления – в отличии от справочников их изменять пользователь уже не сможет (удобно для жёстких ограничений вроде мужской/женский, товар/услуга, покупка/аренда).</w:t>
      </w:r>
      <w:r>
        <w:br/>
      </w:r>
      <w:r w:rsidR="00C8109D" w:rsidRPr="00C8109D">
        <w:rPr>
          <w:noProof/>
        </w:rPr>
        <w:drawing>
          <wp:inline distT="0" distB="0" distL="0" distR="0" wp14:anchorId="37343808" wp14:editId="69565A1A">
            <wp:extent cx="2690093" cy="2149026"/>
            <wp:effectExtent l="0" t="0" r="0" b="3810"/>
            <wp:docPr id="14062769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27692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90093" cy="2149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CED5E" w14:textId="6E25C61E" w:rsidR="00C8109D" w:rsidRDefault="00C8109D">
      <w:r w:rsidRPr="00C8109D">
        <w:rPr>
          <w:noProof/>
        </w:rPr>
        <w:drawing>
          <wp:inline distT="0" distB="0" distL="0" distR="0" wp14:anchorId="3A2E6C47" wp14:editId="21FCB18B">
            <wp:extent cx="4892464" cy="1882303"/>
            <wp:effectExtent l="0" t="0" r="3810" b="3810"/>
            <wp:docPr id="1630295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29522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2464" cy="1882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83AE1" w14:textId="5C43FFB1" w:rsidR="00C8109D" w:rsidRDefault="00C8109D">
      <w:r w:rsidRPr="00C8109D">
        <w:rPr>
          <w:noProof/>
        </w:rPr>
        <w:lastRenderedPageBreak/>
        <w:drawing>
          <wp:inline distT="0" distB="0" distL="0" distR="0" wp14:anchorId="37B508AF" wp14:editId="371B042E">
            <wp:extent cx="4900085" cy="2545301"/>
            <wp:effectExtent l="0" t="0" r="0" b="7620"/>
            <wp:docPr id="13203054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0542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00085" cy="254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59A50" w14:textId="33860221" w:rsidR="00C8109D" w:rsidRDefault="00F47CEF">
      <w:r w:rsidRPr="00F47CEF">
        <w:rPr>
          <w:noProof/>
        </w:rPr>
        <w:drawing>
          <wp:inline distT="0" distB="0" distL="0" distR="0" wp14:anchorId="370C866D" wp14:editId="768DE6A6">
            <wp:extent cx="4900085" cy="2286198"/>
            <wp:effectExtent l="0" t="0" r="0" b="0"/>
            <wp:docPr id="15498696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86969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00085" cy="228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7FA71" w14:textId="241F0CEC" w:rsidR="00F47CEF" w:rsidRDefault="00D71082">
      <w:r>
        <w:t>В справочник номенклатуры добавляется новое описание – тип товара (из перечисления)</w:t>
      </w:r>
      <w:r>
        <w:br/>
      </w:r>
      <w:r w:rsidR="00F47CEF" w:rsidRPr="00F47CEF">
        <w:rPr>
          <w:noProof/>
        </w:rPr>
        <w:drawing>
          <wp:inline distT="0" distB="0" distL="0" distR="0" wp14:anchorId="49E86044" wp14:editId="72C1F062">
            <wp:extent cx="3261643" cy="1844200"/>
            <wp:effectExtent l="0" t="0" r="0" b="3810"/>
            <wp:docPr id="9955732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57329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61643" cy="184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7967B" w14:textId="10FBA453" w:rsidR="00F47CEF" w:rsidRDefault="00F47CEF">
      <w:r w:rsidRPr="00F47CEF">
        <w:rPr>
          <w:noProof/>
        </w:rPr>
        <w:lastRenderedPageBreak/>
        <w:drawing>
          <wp:inline distT="0" distB="0" distL="0" distR="0" wp14:anchorId="20DBBD7A" wp14:editId="2900A313">
            <wp:extent cx="2514818" cy="3901778"/>
            <wp:effectExtent l="0" t="0" r="0" b="3810"/>
            <wp:docPr id="6225592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55925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14818" cy="390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10990" w14:textId="32FC88AD" w:rsidR="00F47CEF" w:rsidRDefault="00D71082">
      <w:r>
        <w:t>Константы – константы, меняться не будут.</w:t>
      </w:r>
      <w:r>
        <w:br/>
      </w:r>
      <w:r w:rsidR="00F47CEF" w:rsidRPr="00F47CEF">
        <w:rPr>
          <w:noProof/>
        </w:rPr>
        <w:drawing>
          <wp:inline distT="0" distB="0" distL="0" distR="0" wp14:anchorId="7470FAAF" wp14:editId="2D4E0E2D">
            <wp:extent cx="3421677" cy="1851820"/>
            <wp:effectExtent l="0" t="0" r="7620" b="0"/>
            <wp:docPr id="2269314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93146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21677" cy="185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7CEF" w:rsidRPr="00F47CEF">
        <w:rPr>
          <w:noProof/>
        </w:rPr>
        <w:drawing>
          <wp:inline distT="0" distB="0" distL="0" distR="0" wp14:anchorId="2641F4C3" wp14:editId="4B57B149">
            <wp:extent cx="2629128" cy="1478408"/>
            <wp:effectExtent l="0" t="0" r="0" b="7620"/>
            <wp:docPr id="3368982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9828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29128" cy="147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5A95C" w14:textId="3B5F13C6" w:rsidR="00F47CEF" w:rsidRDefault="00D71082">
      <w:r>
        <w:lastRenderedPageBreak/>
        <w:t>Первичная настройка закончена, можно попробовать с системой поработать</w:t>
      </w:r>
      <w:r>
        <w:br/>
      </w:r>
      <w:r w:rsidR="00F47CEF" w:rsidRPr="00F47CEF">
        <w:rPr>
          <w:noProof/>
        </w:rPr>
        <w:drawing>
          <wp:inline distT="0" distB="0" distL="0" distR="0" wp14:anchorId="69292514" wp14:editId="6A8053C5">
            <wp:extent cx="4000847" cy="1310754"/>
            <wp:effectExtent l="0" t="0" r="0" b="3810"/>
            <wp:docPr id="999334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3347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00847" cy="131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506F9" w14:textId="5F812AC7" w:rsidR="00F47CEF" w:rsidRDefault="00F47CEF">
      <w:r w:rsidRPr="00F47CEF">
        <w:rPr>
          <w:noProof/>
        </w:rPr>
        <w:drawing>
          <wp:inline distT="0" distB="0" distL="0" distR="0" wp14:anchorId="7952F40C" wp14:editId="7E6975CE">
            <wp:extent cx="5654530" cy="1531753"/>
            <wp:effectExtent l="0" t="0" r="3810" b="0"/>
            <wp:docPr id="1178773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77365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54530" cy="153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C123A" w14:textId="057E2E9B" w:rsidR="00F47CEF" w:rsidRDefault="00F47CEF">
      <w:r w:rsidRPr="00F47CEF">
        <w:rPr>
          <w:noProof/>
        </w:rPr>
        <w:drawing>
          <wp:inline distT="0" distB="0" distL="0" distR="0" wp14:anchorId="54CEA9DA" wp14:editId="1756FD38">
            <wp:extent cx="4549534" cy="2842506"/>
            <wp:effectExtent l="0" t="0" r="3810" b="0"/>
            <wp:docPr id="13421623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16239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49534" cy="284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B405B" w14:textId="3EED9431" w:rsidR="00D71082" w:rsidRDefault="00D71082">
      <w:r>
        <w:t>Сначала занесём контрагентов (покупателей и поставщиков)</w:t>
      </w:r>
    </w:p>
    <w:p w14:paraId="63FBD6F3" w14:textId="1E7913E6" w:rsidR="00F47CEF" w:rsidRDefault="00F47CEF">
      <w:r w:rsidRPr="00F47CEF">
        <w:rPr>
          <w:noProof/>
        </w:rPr>
        <w:drawing>
          <wp:inline distT="0" distB="0" distL="0" distR="0" wp14:anchorId="25FD1C39" wp14:editId="7A307CFD">
            <wp:extent cx="4648603" cy="2339543"/>
            <wp:effectExtent l="0" t="0" r="0" b="3810"/>
            <wp:docPr id="13804053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40530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48603" cy="233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77168" w14:textId="15932AAA" w:rsidR="00F47CEF" w:rsidRDefault="00F47CEF">
      <w:r w:rsidRPr="00F47CEF">
        <w:rPr>
          <w:noProof/>
        </w:rPr>
        <w:lastRenderedPageBreak/>
        <w:drawing>
          <wp:inline distT="0" distB="0" distL="0" distR="0" wp14:anchorId="49D87048" wp14:editId="0F5860A9">
            <wp:extent cx="4008467" cy="1920406"/>
            <wp:effectExtent l="0" t="0" r="0" b="3810"/>
            <wp:docPr id="18538299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82994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08467" cy="192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EAA9D" w14:textId="4F22DE14" w:rsidR="00F47CEF" w:rsidRDefault="00F47CEF">
      <w:r w:rsidRPr="00F47CEF">
        <w:rPr>
          <w:noProof/>
        </w:rPr>
        <w:drawing>
          <wp:inline distT="0" distB="0" distL="0" distR="0" wp14:anchorId="53E55DF1" wp14:editId="2151B707">
            <wp:extent cx="3238781" cy="2019475"/>
            <wp:effectExtent l="0" t="0" r="0" b="0"/>
            <wp:docPr id="15232274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22748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38781" cy="20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CEF">
        <w:rPr>
          <w:noProof/>
        </w:rPr>
        <w:drawing>
          <wp:inline distT="0" distB="0" distL="0" distR="0" wp14:anchorId="07AE7EA9" wp14:editId="4C3DCCB8">
            <wp:extent cx="3223539" cy="2263336"/>
            <wp:effectExtent l="0" t="0" r="0" b="3810"/>
            <wp:docPr id="2379081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90811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23539" cy="226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77AE4" w14:textId="2FCDF42F" w:rsidR="00F47CEF" w:rsidRDefault="00F47CEF">
      <w:r w:rsidRPr="00F47CEF">
        <w:rPr>
          <w:noProof/>
        </w:rPr>
        <w:drawing>
          <wp:inline distT="0" distB="0" distL="0" distR="0" wp14:anchorId="40D93ACE" wp14:editId="68B1D623">
            <wp:extent cx="2027096" cy="1082134"/>
            <wp:effectExtent l="0" t="0" r="0" b="3810"/>
            <wp:docPr id="7724634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46344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27096" cy="10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CEF">
        <w:rPr>
          <w:noProof/>
        </w:rPr>
        <w:drawing>
          <wp:inline distT="0" distB="0" distL="0" distR="0" wp14:anchorId="0B1D8818" wp14:editId="06FAAC1B">
            <wp:extent cx="1905165" cy="830652"/>
            <wp:effectExtent l="0" t="0" r="0" b="7620"/>
            <wp:docPr id="2867712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7129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05165" cy="83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E45F1" w14:textId="01415E34" w:rsidR="00F47CEF" w:rsidRDefault="00D71082">
      <w:r>
        <w:lastRenderedPageBreak/>
        <w:t>Потом товары что мы будем продавать</w:t>
      </w:r>
      <w:r>
        <w:br/>
      </w:r>
      <w:r w:rsidR="00F47CEF" w:rsidRPr="00F47CEF">
        <w:rPr>
          <w:noProof/>
        </w:rPr>
        <w:drawing>
          <wp:inline distT="0" distB="0" distL="0" distR="0" wp14:anchorId="7B1E264F" wp14:editId="4EB0A281">
            <wp:extent cx="4801016" cy="2872989"/>
            <wp:effectExtent l="0" t="0" r="0" b="3810"/>
            <wp:docPr id="17399949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99499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01016" cy="287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F372F" w14:textId="16F7BA3A" w:rsidR="00F47CEF" w:rsidRDefault="00102C60">
      <w:r w:rsidRPr="00102C60">
        <w:rPr>
          <w:noProof/>
        </w:rPr>
        <w:drawing>
          <wp:inline distT="0" distB="0" distL="0" distR="0" wp14:anchorId="38B00755" wp14:editId="54160D90">
            <wp:extent cx="4648603" cy="3391194"/>
            <wp:effectExtent l="0" t="0" r="0" b="0"/>
            <wp:docPr id="14351624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162422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48603" cy="339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499C2" w14:textId="380440A7" w:rsidR="00102C60" w:rsidRDefault="00102C60">
      <w:r w:rsidRPr="00102C60">
        <w:rPr>
          <w:noProof/>
        </w:rPr>
        <w:drawing>
          <wp:inline distT="0" distB="0" distL="0" distR="0" wp14:anchorId="1631289A" wp14:editId="76EF5EEE">
            <wp:extent cx="3421677" cy="2217612"/>
            <wp:effectExtent l="0" t="0" r="7620" b="0"/>
            <wp:docPr id="4615717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57171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21677" cy="221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0441C" w14:textId="288E3FD2" w:rsidR="00102C60" w:rsidRDefault="00102C60">
      <w:r w:rsidRPr="00102C60">
        <w:rPr>
          <w:noProof/>
        </w:rPr>
        <w:lastRenderedPageBreak/>
        <w:drawing>
          <wp:inline distT="0" distB="0" distL="0" distR="0" wp14:anchorId="74332012" wp14:editId="68624900">
            <wp:extent cx="4198984" cy="2324301"/>
            <wp:effectExtent l="0" t="0" r="0" b="0"/>
            <wp:docPr id="14457574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75747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98984" cy="232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0E423" w14:textId="54AD7B63" w:rsidR="00102C60" w:rsidRDefault="00102C60">
      <w:r w:rsidRPr="00102C60">
        <w:rPr>
          <w:noProof/>
        </w:rPr>
        <w:drawing>
          <wp:inline distT="0" distB="0" distL="0" distR="0" wp14:anchorId="1E637835" wp14:editId="69074AAA">
            <wp:extent cx="5281118" cy="4313294"/>
            <wp:effectExtent l="0" t="0" r="0" b="0"/>
            <wp:docPr id="5064870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487094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81118" cy="431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73A5D" w14:textId="469A5BC8" w:rsidR="00102C60" w:rsidRDefault="00D71082">
      <w:r>
        <w:lastRenderedPageBreak/>
        <w:t xml:space="preserve">И наконец </w:t>
      </w:r>
      <w:proofErr w:type="gramStart"/>
      <w:r>
        <w:t>склады</w:t>
      </w:r>
      <w:proofErr w:type="gramEnd"/>
      <w:r>
        <w:t xml:space="preserve"> на которых эти товары будем хранить</w:t>
      </w:r>
      <w:r>
        <w:br/>
      </w:r>
      <w:r w:rsidR="00102C60" w:rsidRPr="00102C60">
        <w:rPr>
          <w:noProof/>
        </w:rPr>
        <w:drawing>
          <wp:inline distT="0" distB="0" distL="0" distR="0" wp14:anchorId="783E6063" wp14:editId="0C04AF6D">
            <wp:extent cx="4282811" cy="3848433"/>
            <wp:effectExtent l="0" t="0" r="3810" b="0"/>
            <wp:docPr id="8954086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408696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82811" cy="384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BF959" w14:textId="5CC4D2AE" w:rsidR="00102C60" w:rsidRDefault="00102C60">
      <w:r w:rsidRPr="00102C60">
        <w:rPr>
          <w:noProof/>
        </w:rPr>
        <w:drawing>
          <wp:inline distT="0" distB="0" distL="0" distR="0" wp14:anchorId="05D35566" wp14:editId="177FEB05">
            <wp:extent cx="2499577" cy="1760373"/>
            <wp:effectExtent l="0" t="0" r="0" b="0"/>
            <wp:docPr id="15735722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572218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99577" cy="176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03572" w14:textId="19B6298A" w:rsidR="00D71082" w:rsidRDefault="00D71082">
      <w:r>
        <w:t xml:space="preserve">В сервисе можем поменять константу, она у нас одна - </w:t>
      </w:r>
      <w:proofErr w:type="spellStart"/>
      <w:r>
        <w:t>НаименованиеОрганизации</w:t>
      </w:r>
      <w:proofErr w:type="spellEnd"/>
    </w:p>
    <w:p w14:paraId="5692481B" w14:textId="319056D5" w:rsidR="00102C60" w:rsidRDefault="00102C60">
      <w:r w:rsidRPr="00102C60">
        <w:rPr>
          <w:noProof/>
        </w:rPr>
        <w:drawing>
          <wp:inline distT="0" distB="0" distL="0" distR="0" wp14:anchorId="789E17A0" wp14:editId="63FD5D45">
            <wp:extent cx="4351397" cy="1143099"/>
            <wp:effectExtent l="0" t="0" r="0" b="0"/>
            <wp:docPr id="7167817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781758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351397" cy="114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1082">
        <w:br/>
      </w:r>
      <w:r w:rsidRPr="00102C60">
        <w:rPr>
          <w:noProof/>
        </w:rPr>
        <w:drawing>
          <wp:inline distT="0" distB="0" distL="0" distR="0" wp14:anchorId="5271A921" wp14:editId="6D7226EF">
            <wp:extent cx="3467400" cy="1158340"/>
            <wp:effectExtent l="0" t="0" r="0" b="3810"/>
            <wp:docPr id="574332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332752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67400" cy="11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6CDE9" w14:textId="3E772AFE" w:rsidR="00102C60" w:rsidRDefault="00D71082">
      <w:r>
        <w:lastRenderedPageBreak/>
        <w:t>С базой наигрались, надо бы процессы посмотреть</w:t>
      </w:r>
      <w:r>
        <w:br/>
      </w:r>
      <w:r w:rsidR="00102C60" w:rsidRPr="00102C60">
        <w:rPr>
          <w:noProof/>
        </w:rPr>
        <w:drawing>
          <wp:inline distT="0" distB="0" distL="0" distR="0" wp14:anchorId="786F0922" wp14:editId="56BE6678">
            <wp:extent cx="1493649" cy="1021168"/>
            <wp:effectExtent l="0" t="0" r="0" b="7620"/>
            <wp:docPr id="6926201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62014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3649" cy="102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B8CCD" w14:textId="535E1748" w:rsidR="00D71082" w:rsidRDefault="00D71082">
      <w:proofErr w:type="spellStart"/>
      <w:r>
        <w:t>Докменты</w:t>
      </w:r>
      <w:proofErr w:type="spellEnd"/>
      <w:r>
        <w:t xml:space="preserve"> – список событий происходящих в пределах приложения (что произошло, когда произошло, сколько и почём оно произошло, например </w:t>
      </w:r>
      <w:r w:rsidR="00C531FA">
        <w:t>1 июня, продали столы, покупателю ООО «</w:t>
      </w:r>
      <w:proofErr w:type="spellStart"/>
      <w:r w:rsidR="00C531FA">
        <w:t>БезРазницы</w:t>
      </w:r>
      <w:proofErr w:type="spellEnd"/>
      <w:r w:rsidR="00C531FA">
        <w:t>», в количестве 5 штучек, по 1000 за стол, в общей сумме на 5000)</w:t>
      </w:r>
    </w:p>
    <w:p w14:paraId="5210D018" w14:textId="390C4421" w:rsidR="00102C60" w:rsidRDefault="00102C60">
      <w:r w:rsidRPr="00102C60">
        <w:rPr>
          <w:noProof/>
        </w:rPr>
        <w:drawing>
          <wp:inline distT="0" distB="0" distL="0" distR="0" wp14:anchorId="269E848D" wp14:editId="2A4FD18B">
            <wp:extent cx="2461473" cy="1044030"/>
            <wp:effectExtent l="0" t="0" r="0" b="3810"/>
            <wp:docPr id="12713397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339787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61473" cy="104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71785" w14:textId="23D18BFB" w:rsidR="00102C60" w:rsidRDefault="00102C60">
      <w:r w:rsidRPr="00102C60">
        <w:rPr>
          <w:noProof/>
        </w:rPr>
        <w:drawing>
          <wp:inline distT="0" distB="0" distL="0" distR="0" wp14:anchorId="38F3E9A9" wp14:editId="0057CB32">
            <wp:extent cx="4869602" cy="1379340"/>
            <wp:effectExtent l="0" t="0" r="7620" b="0"/>
            <wp:docPr id="5984771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47714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869602" cy="13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80842" w14:textId="1D2C69D9" w:rsidR="00102C60" w:rsidRDefault="00C531FA">
      <w:r>
        <w:t>Реквизиты заказа: то, что вводится один раз (кому и откуда)</w:t>
      </w:r>
      <w:r>
        <w:br/>
      </w:r>
      <w:r w:rsidR="00102C60" w:rsidRPr="00102C60">
        <w:rPr>
          <w:noProof/>
        </w:rPr>
        <w:drawing>
          <wp:inline distT="0" distB="0" distL="0" distR="0" wp14:anchorId="726C2419" wp14:editId="39B1BB75">
            <wp:extent cx="2621507" cy="3581710"/>
            <wp:effectExtent l="0" t="0" r="7620" b="0"/>
            <wp:docPr id="17793321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332104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21507" cy="358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2C60" w:rsidRPr="00102C60">
        <w:rPr>
          <w:noProof/>
        </w:rPr>
        <w:drawing>
          <wp:inline distT="0" distB="0" distL="0" distR="0" wp14:anchorId="695A395A" wp14:editId="455715E0">
            <wp:extent cx="2956816" cy="3314987"/>
            <wp:effectExtent l="0" t="0" r="0" b="0"/>
            <wp:docPr id="9080713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71327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956816" cy="331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B0373" w14:textId="4FE59A8F" w:rsidR="00E43A80" w:rsidRDefault="00C531FA">
      <w:r>
        <w:lastRenderedPageBreak/>
        <w:t xml:space="preserve">А табличная часть – то, что может быть в нескольких экземпляров (продали сразу и </w:t>
      </w:r>
      <w:proofErr w:type="gramStart"/>
      <w:r>
        <w:t>столы</w:t>
      </w:r>
      <w:proofErr w:type="gramEnd"/>
      <w:r>
        <w:t xml:space="preserve"> и стулья)</w:t>
      </w:r>
      <w:r>
        <w:br/>
      </w:r>
      <w:r w:rsidR="00E43A80" w:rsidRPr="00E43A80">
        <w:rPr>
          <w:noProof/>
        </w:rPr>
        <w:drawing>
          <wp:inline distT="0" distB="0" distL="0" distR="0" wp14:anchorId="4EA5EB28" wp14:editId="4E3B39B1">
            <wp:extent cx="4770533" cy="4968671"/>
            <wp:effectExtent l="0" t="0" r="0" b="3810"/>
            <wp:docPr id="2112519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51928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770533" cy="496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BFC12" w14:textId="1E800AF4" w:rsidR="00E43A80" w:rsidRDefault="00E43A80">
      <w:r w:rsidRPr="00E43A80">
        <w:rPr>
          <w:noProof/>
        </w:rPr>
        <w:lastRenderedPageBreak/>
        <w:drawing>
          <wp:inline distT="0" distB="0" distL="0" distR="0" wp14:anchorId="2C30B526" wp14:editId="63A236D6">
            <wp:extent cx="2690093" cy="3551228"/>
            <wp:effectExtent l="0" t="0" r="0" b="0"/>
            <wp:docPr id="3596249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624946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90093" cy="3551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3A80">
        <w:rPr>
          <w:noProof/>
        </w:rPr>
        <w:drawing>
          <wp:inline distT="0" distB="0" distL="0" distR="0" wp14:anchorId="46E7F1FC" wp14:editId="4B3B248B">
            <wp:extent cx="2629128" cy="2209992"/>
            <wp:effectExtent l="0" t="0" r="0" b="0"/>
            <wp:docPr id="11847817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781718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629128" cy="220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3A80">
        <w:rPr>
          <w:noProof/>
        </w:rPr>
        <w:drawing>
          <wp:inline distT="0" distB="0" distL="0" distR="0" wp14:anchorId="45B59065" wp14:editId="61714F14">
            <wp:extent cx="2598645" cy="2263336"/>
            <wp:effectExtent l="0" t="0" r="0" b="3810"/>
            <wp:docPr id="17813775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377557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98645" cy="226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3A80">
        <w:rPr>
          <w:noProof/>
        </w:rPr>
        <w:drawing>
          <wp:inline distT="0" distB="0" distL="0" distR="0" wp14:anchorId="31310523" wp14:editId="409EE908">
            <wp:extent cx="2606266" cy="2149026"/>
            <wp:effectExtent l="0" t="0" r="3810" b="3810"/>
            <wp:docPr id="10098416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841696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06266" cy="2149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CDE21" w14:textId="15EEFD16" w:rsidR="00E43A80" w:rsidRDefault="00E43A80">
      <w:r w:rsidRPr="00E43A80">
        <w:rPr>
          <w:noProof/>
        </w:rPr>
        <w:drawing>
          <wp:inline distT="0" distB="0" distL="0" distR="0" wp14:anchorId="4E711806" wp14:editId="63B37B9D">
            <wp:extent cx="2126164" cy="1585097"/>
            <wp:effectExtent l="0" t="0" r="7620" b="0"/>
            <wp:docPr id="13954369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436994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26164" cy="158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1FA">
        <w:t xml:space="preserve"> Балдёж</w:t>
      </w:r>
    </w:p>
    <w:p w14:paraId="6F48548D" w14:textId="43D60C02" w:rsidR="00E43A80" w:rsidRDefault="00C531FA" w:rsidP="00C531FA">
      <w:pPr>
        <w:keepLines/>
      </w:pPr>
      <w:r>
        <w:lastRenderedPageBreak/>
        <w:t>Потом она копируется и заменяется с заказа на поступление, всё тоже самое, только вместо заказчика там теперь поставщик</w:t>
      </w:r>
      <w:r>
        <w:br/>
      </w:r>
      <w:r w:rsidR="00E43A80" w:rsidRPr="00E43A80">
        <w:rPr>
          <w:noProof/>
        </w:rPr>
        <w:drawing>
          <wp:inline distT="0" distB="0" distL="0" distR="0" wp14:anchorId="41450D06" wp14:editId="1111762D">
            <wp:extent cx="4092295" cy="5563082"/>
            <wp:effectExtent l="0" t="0" r="3810" b="0"/>
            <wp:docPr id="17524743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474332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092295" cy="556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3A80" w:rsidRPr="00E43A80">
        <w:rPr>
          <w:noProof/>
        </w:rPr>
        <w:drawing>
          <wp:inline distT="0" distB="0" distL="0" distR="0" wp14:anchorId="24D80A0E" wp14:editId="0F0676A8">
            <wp:extent cx="2659610" cy="1737511"/>
            <wp:effectExtent l="0" t="0" r="7620" b="0"/>
            <wp:docPr id="15431379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137907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659610" cy="173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3A80" w:rsidRPr="00E43A80">
        <w:rPr>
          <w:noProof/>
        </w:rPr>
        <w:drawing>
          <wp:inline distT="0" distB="0" distL="0" distR="0" wp14:anchorId="2E2434F4" wp14:editId="3E104D95">
            <wp:extent cx="2164268" cy="1379340"/>
            <wp:effectExtent l="0" t="0" r="7620" b="0"/>
            <wp:docPr id="2823935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9359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64268" cy="13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B03C2" w14:textId="3362B711" w:rsidR="00E43A80" w:rsidRDefault="00E43A80" w:rsidP="007374DB">
      <w:pPr>
        <w:keepLines/>
      </w:pPr>
      <w:r>
        <w:lastRenderedPageBreak/>
        <w:t xml:space="preserve">Финт повторяется, называем документ </w:t>
      </w:r>
      <w:proofErr w:type="spellStart"/>
      <w:r>
        <w:t>РеализацияТоваровИУслуг</w:t>
      </w:r>
      <w:proofErr w:type="spellEnd"/>
      <w:r w:rsidR="00C531FA">
        <w:t>. (Реализация я так понял в контексте отправить товар заказчику). Реализация будет следствием заказу и иметь точно такие же реквизиты/таблицы, так что можно настроить «Ввод на основании» - при создании события в документе будет кнопка создать на основании, при выборе заказа она скопирует информацию из неё</w:t>
      </w:r>
      <w:r>
        <w:br/>
      </w:r>
      <w:r w:rsidRPr="00E43A80">
        <w:rPr>
          <w:noProof/>
        </w:rPr>
        <w:drawing>
          <wp:inline distT="0" distB="0" distL="0" distR="0" wp14:anchorId="6321AE43" wp14:editId="34D9D080">
            <wp:extent cx="5940425" cy="3634740"/>
            <wp:effectExtent l="0" t="0" r="3175" b="3810"/>
            <wp:docPr id="21438817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81737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962E3" w14:textId="1A0EE963" w:rsidR="00E43A80" w:rsidRDefault="00E43A80">
      <w:r>
        <w:lastRenderedPageBreak/>
        <w:t xml:space="preserve">«Является основанием для» </w:t>
      </w:r>
      <w:r w:rsidR="007374DB">
        <w:t>определяет какие поля будут скопированы из документа основания</w:t>
      </w:r>
      <w:r>
        <w:br/>
      </w:r>
      <w:r w:rsidR="008A2DA1" w:rsidRPr="008A2DA1">
        <w:rPr>
          <w:noProof/>
        </w:rPr>
        <w:drawing>
          <wp:inline distT="0" distB="0" distL="0" distR="0" wp14:anchorId="305BC37F" wp14:editId="4B67ABDD">
            <wp:extent cx="4801016" cy="4930567"/>
            <wp:effectExtent l="0" t="0" r="0" b="3810"/>
            <wp:docPr id="173031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3126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801016" cy="493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65821" w14:textId="6C367B15" w:rsidR="00E43A80" w:rsidRDefault="007374DB">
      <w:r>
        <w:lastRenderedPageBreak/>
        <w:t xml:space="preserve">Скопировать можно все элементы, </w:t>
      </w:r>
      <w:proofErr w:type="gramStart"/>
      <w:r w:rsidR="008A2DA1">
        <w:t>жмём</w:t>
      </w:r>
      <w:proofErr w:type="gramEnd"/>
      <w:r w:rsidR="008A2DA1">
        <w:t xml:space="preserve"> Заполнить выражения которая </w:t>
      </w:r>
      <w:r>
        <w:t>сама запишет что откуда копировать и продолжим ОК</w:t>
      </w:r>
      <w:r w:rsidR="008A2DA1">
        <w:br/>
      </w:r>
      <w:r w:rsidR="008A2DA1" w:rsidRPr="008A2DA1">
        <w:rPr>
          <w:noProof/>
        </w:rPr>
        <w:drawing>
          <wp:inline distT="0" distB="0" distL="0" distR="0" wp14:anchorId="57DE6DFA" wp14:editId="0B2DE9F6">
            <wp:extent cx="5730737" cy="4701947"/>
            <wp:effectExtent l="0" t="0" r="3810" b="3810"/>
            <wp:docPr id="306336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33624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30737" cy="470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94E05" w14:textId="3CDF6B86" w:rsidR="008A2DA1" w:rsidRDefault="008A2DA1">
      <w:r>
        <w:t xml:space="preserve">Откроется </w:t>
      </w:r>
      <w:proofErr w:type="gramStart"/>
      <w:r>
        <w:t>страшилка</w:t>
      </w:r>
      <w:proofErr w:type="gramEnd"/>
      <w:r w:rsidR="007374DB">
        <w:t xml:space="preserve"> проходящая по товарам и копирующая информацию о них (Для Каждого)</w:t>
      </w:r>
      <w:r>
        <w:t xml:space="preserve">, мы </w:t>
      </w:r>
      <w:proofErr w:type="gramStart"/>
      <w:r>
        <w:t>поверим</w:t>
      </w:r>
      <w:proofErr w:type="gramEnd"/>
      <w:r>
        <w:t xml:space="preserve"> что она что-то делает и закроем оба окна</w:t>
      </w:r>
      <w:r>
        <w:br/>
      </w:r>
      <w:r w:rsidRPr="008A2DA1">
        <w:rPr>
          <w:noProof/>
        </w:rPr>
        <w:drawing>
          <wp:inline distT="0" distB="0" distL="0" distR="0" wp14:anchorId="53A0E371" wp14:editId="3905176C">
            <wp:extent cx="5940425" cy="3509645"/>
            <wp:effectExtent l="0" t="0" r="3175" b="0"/>
            <wp:docPr id="19321902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90286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9C697" w14:textId="6C3898B6" w:rsidR="008A2DA1" w:rsidRDefault="007374DB">
      <w:r>
        <w:lastRenderedPageBreak/>
        <w:t>Журнал документов позволяет просматривать события нескольких документов в одном журнале</w:t>
      </w:r>
      <w:r>
        <w:br/>
      </w:r>
      <w:r w:rsidR="008A2DA1" w:rsidRPr="008A2DA1">
        <w:rPr>
          <w:noProof/>
        </w:rPr>
        <w:drawing>
          <wp:inline distT="0" distB="0" distL="0" distR="0" wp14:anchorId="44D104D6" wp14:editId="21B3558B">
            <wp:extent cx="2476715" cy="1676545"/>
            <wp:effectExtent l="0" t="0" r="0" b="0"/>
            <wp:docPr id="5459527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952794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476715" cy="167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B2C84" w14:textId="0FC976AC" w:rsidR="008A2DA1" w:rsidRDefault="008A2DA1">
      <w:r>
        <w:t xml:space="preserve">Создадим журнал </w:t>
      </w:r>
      <w:proofErr w:type="spellStart"/>
      <w:r>
        <w:t>ТорговыеДокументы</w:t>
      </w:r>
      <w:proofErr w:type="spellEnd"/>
      <w:r>
        <w:t>, где в данных укажем регистрацию двух</w:t>
      </w:r>
      <w:r w:rsidR="007374DB">
        <w:t xml:space="preserve"> отображаемых</w:t>
      </w:r>
      <w:r>
        <w:t xml:space="preserve"> </w:t>
      </w:r>
      <w:r w:rsidR="007374DB">
        <w:t>документов</w:t>
      </w:r>
      <w:r>
        <w:br/>
      </w:r>
      <w:r w:rsidRPr="008A2DA1">
        <w:rPr>
          <w:noProof/>
        </w:rPr>
        <w:drawing>
          <wp:inline distT="0" distB="0" distL="0" distR="0" wp14:anchorId="599A89BC" wp14:editId="4722E286">
            <wp:extent cx="5940425" cy="2662555"/>
            <wp:effectExtent l="0" t="0" r="3175" b="4445"/>
            <wp:docPr id="1847267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26747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36F20" w14:textId="6109815A" w:rsidR="008A2DA1" w:rsidRDefault="008A2DA1">
      <w:r>
        <w:lastRenderedPageBreak/>
        <w:t xml:space="preserve">В графы добавим </w:t>
      </w:r>
      <w:proofErr w:type="gramStart"/>
      <w:r>
        <w:t>элемент</w:t>
      </w:r>
      <w:r w:rsidR="007374DB">
        <w:t>ы</w:t>
      </w:r>
      <w:proofErr w:type="gramEnd"/>
      <w:r w:rsidR="007374DB">
        <w:t xml:space="preserve"> которые будут отображаться</w:t>
      </w:r>
      <w:r>
        <w:br/>
      </w:r>
      <w:r w:rsidRPr="008A2DA1">
        <w:rPr>
          <w:noProof/>
        </w:rPr>
        <w:drawing>
          <wp:inline distT="0" distB="0" distL="0" distR="0" wp14:anchorId="759F4931" wp14:editId="7AC7DA61">
            <wp:extent cx="4854361" cy="4267570"/>
            <wp:effectExtent l="0" t="0" r="3810" b="0"/>
            <wp:docPr id="17418678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867806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854361" cy="426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95590" w14:textId="2C48D60C" w:rsidR="008A2DA1" w:rsidRDefault="008A2DA1">
      <w:r w:rsidRPr="008A2DA1">
        <w:rPr>
          <w:noProof/>
        </w:rPr>
        <w:drawing>
          <wp:inline distT="0" distB="0" distL="0" distR="0" wp14:anchorId="01486062" wp14:editId="40562143">
            <wp:extent cx="5940425" cy="2966720"/>
            <wp:effectExtent l="0" t="0" r="3175" b="5080"/>
            <wp:docPr id="13825438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54388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D66F8" w14:textId="0505B14C" w:rsidR="008A2DA1" w:rsidRDefault="008A2DA1">
      <w:r w:rsidRPr="008A2DA1">
        <w:rPr>
          <w:noProof/>
        </w:rPr>
        <w:lastRenderedPageBreak/>
        <w:drawing>
          <wp:inline distT="0" distB="0" distL="0" distR="0" wp14:anchorId="466F6775" wp14:editId="36E9882A">
            <wp:extent cx="5940425" cy="4513580"/>
            <wp:effectExtent l="0" t="0" r="3175" b="1270"/>
            <wp:docPr id="11043011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30115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1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7AA34" w14:textId="77777777" w:rsidR="008A2DA1" w:rsidRDefault="008A2DA1">
      <w:r w:rsidRPr="008A2DA1">
        <w:rPr>
          <w:noProof/>
        </w:rPr>
        <w:drawing>
          <wp:inline distT="0" distB="0" distL="0" distR="0" wp14:anchorId="36674E2B" wp14:editId="342EA834">
            <wp:extent cx="5532599" cy="4168501"/>
            <wp:effectExtent l="0" t="0" r="0" b="3810"/>
            <wp:docPr id="723339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339957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532599" cy="416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92C0" w14:textId="150676C9" w:rsidR="008A2DA1" w:rsidRDefault="008A2DA1">
      <w:r w:rsidRPr="008A2DA1">
        <w:rPr>
          <w:noProof/>
        </w:rPr>
        <w:lastRenderedPageBreak/>
        <w:drawing>
          <wp:inline distT="0" distB="0" distL="0" distR="0" wp14:anchorId="3F65AA73" wp14:editId="3A48C6FC">
            <wp:extent cx="5517358" cy="4160881"/>
            <wp:effectExtent l="0" t="0" r="7620" b="0"/>
            <wp:docPr id="271549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549485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517358" cy="416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24C6" w14:textId="3B547FB5" w:rsidR="008A2DA1" w:rsidRDefault="008A2DA1">
      <w:r w:rsidRPr="008A2DA1">
        <w:rPr>
          <w:noProof/>
        </w:rPr>
        <w:drawing>
          <wp:inline distT="0" distB="0" distL="0" distR="0" wp14:anchorId="33B4207E" wp14:editId="204F3E2B">
            <wp:extent cx="5593565" cy="4191363"/>
            <wp:effectExtent l="0" t="0" r="7620" b="0"/>
            <wp:docPr id="9324175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417566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593565" cy="4191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0D51C" w14:textId="5E9F01F8" w:rsidR="008A2DA1" w:rsidRDefault="008A2DA1">
      <w:r w:rsidRPr="008A2DA1">
        <w:rPr>
          <w:noProof/>
        </w:rPr>
        <w:lastRenderedPageBreak/>
        <w:drawing>
          <wp:inline distT="0" distB="0" distL="0" distR="0" wp14:anchorId="151B7F48" wp14:editId="5AEEAE1E">
            <wp:extent cx="5570703" cy="4168501"/>
            <wp:effectExtent l="0" t="0" r="0" b="3810"/>
            <wp:docPr id="8315157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515746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570703" cy="416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8BA63" w14:textId="19F46361" w:rsidR="008A2DA1" w:rsidRDefault="008A2DA1">
      <w:r w:rsidRPr="008A2DA1">
        <w:rPr>
          <w:noProof/>
        </w:rPr>
        <w:drawing>
          <wp:inline distT="0" distB="0" distL="0" distR="0" wp14:anchorId="4F952E52" wp14:editId="291ECE77">
            <wp:extent cx="5524979" cy="4130398"/>
            <wp:effectExtent l="0" t="0" r="0" b="3810"/>
            <wp:docPr id="7300250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02508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524979" cy="413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CA793" w14:textId="1124570E" w:rsidR="008A2DA1" w:rsidRDefault="008A2DA1">
      <w:r>
        <w:lastRenderedPageBreak/>
        <w:t>Поменяем Товары и услуги на Счет на оплату, закроем окошко</w:t>
      </w:r>
      <w:r>
        <w:br/>
      </w:r>
      <w:r w:rsidRPr="008A2DA1">
        <w:rPr>
          <w:noProof/>
        </w:rPr>
        <w:drawing>
          <wp:inline distT="0" distB="0" distL="0" distR="0" wp14:anchorId="3A2C7A38" wp14:editId="33DCA906">
            <wp:extent cx="5940425" cy="3399155"/>
            <wp:effectExtent l="0" t="0" r="3175" b="0"/>
            <wp:docPr id="419515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515447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4E13" w14:textId="10743D6C" w:rsidR="008A2DA1" w:rsidRDefault="008A2DA1">
      <w:r>
        <w:t>Вернёмся к Отладка -</w:t>
      </w:r>
      <w:r>
        <w:rPr>
          <w:lang w:val="en-US"/>
        </w:rPr>
        <w:t xml:space="preserve">&gt; </w:t>
      </w:r>
      <w:r>
        <w:t>начать отладку</w:t>
      </w:r>
    </w:p>
    <w:p w14:paraId="7CC71F10" w14:textId="7848C0EA" w:rsidR="008A2DA1" w:rsidRDefault="008A2DA1">
      <w:r w:rsidRPr="008A2DA1">
        <w:rPr>
          <w:noProof/>
        </w:rPr>
        <w:drawing>
          <wp:inline distT="0" distB="0" distL="0" distR="0" wp14:anchorId="1A1DDAF4" wp14:editId="0665858E">
            <wp:extent cx="4419983" cy="2049958"/>
            <wp:effectExtent l="0" t="0" r="0" b="7620"/>
            <wp:docPr id="119815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1558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419983" cy="204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DA5E8" w14:textId="54C50DE7" w:rsidR="008A2DA1" w:rsidRDefault="00943E98">
      <w:r>
        <w:t>Ввести по примеру, «Провести и закрыть»</w:t>
      </w:r>
      <w:r>
        <w:br/>
      </w:r>
      <w:r w:rsidRPr="00943E98">
        <w:rPr>
          <w:noProof/>
        </w:rPr>
        <w:drawing>
          <wp:inline distT="0" distB="0" distL="0" distR="0" wp14:anchorId="37DAC640" wp14:editId="4F216294">
            <wp:extent cx="5940425" cy="2343150"/>
            <wp:effectExtent l="0" t="0" r="3175" b="0"/>
            <wp:docPr id="8838238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3874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9353E" w14:textId="4A1F14E5" w:rsidR="00943E98" w:rsidRDefault="00943E98">
      <w:r w:rsidRPr="00943E98">
        <w:rPr>
          <w:noProof/>
        </w:rPr>
        <w:lastRenderedPageBreak/>
        <w:drawing>
          <wp:inline distT="0" distB="0" distL="0" distR="0" wp14:anchorId="2571727B" wp14:editId="56B9A51B">
            <wp:extent cx="5940425" cy="2078355"/>
            <wp:effectExtent l="0" t="0" r="3175" b="0"/>
            <wp:docPr id="2471610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61066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2D387" w14:textId="1E10BA3B" w:rsidR="00943E98" w:rsidRDefault="00943E98">
      <w:r>
        <w:t>Теперь у нас товары поступают на склад</w:t>
      </w:r>
      <w:r>
        <w:br/>
      </w:r>
      <w:r w:rsidRPr="00943E98">
        <w:rPr>
          <w:noProof/>
        </w:rPr>
        <w:drawing>
          <wp:inline distT="0" distB="0" distL="0" distR="0" wp14:anchorId="02C53664" wp14:editId="62C43C58">
            <wp:extent cx="5006774" cy="1874682"/>
            <wp:effectExtent l="0" t="0" r="3810" b="0"/>
            <wp:docPr id="18247864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786405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06774" cy="187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27019" w14:textId="48A51C9D" w:rsidR="00943E98" w:rsidRDefault="00943E98">
      <w:r>
        <w:t>По примеру</w:t>
      </w:r>
      <w:r>
        <w:br/>
      </w:r>
      <w:r w:rsidRPr="00943E98">
        <w:rPr>
          <w:noProof/>
        </w:rPr>
        <w:drawing>
          <wp:inline distT="0" distB="0" distL="0" distR="0" wp14:anchorId="3869D1AF" wp14:editId="5A96884E">
            <wp:extent cx="5940425" cy="2184400"/>
            <wp:effectExtent l="0" t="0" r="3175" b="6350"/>
            <wp:docPr id="4727800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780012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943E98">
        <w:rPr>
          <w:noProof/>
        </w:rPr>
        <w:drawing>
          <wp:inline distT="0" distB="0" distL="0" distR="0" wp14:anchorId="0147956C" wp14:editId="150EBA00">
            <wp:extent cx="5940425" cy="2197100"/>
            <wp:effectExtent l="0" t="0" r="3175" b="0"/>
            <wp:docPr id="18013883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388385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0B7EC" w14:textId="03B74FEE" w:rsidR="00943E98" w:rsidRDefault="00943E98">
      <w:r>
        <w:lastRenderedPageBreak/>
        <w:t>А теперь отгружаем</w:t>
      </w:r>
      <w:r>
        <w:br/>
      </w:r>
      <w:r w:rsidRPr="00943E98">
        <w:rPr>
          <w:noProof/>
        </w:rPr>
        <w:drawing>
          <wp:inline distT="0" distB="0" distL="0" distR="0" wp14:anchorId="2A820EEB" wp14:editId="5A831358">
            <wp:extent cx="3787468" cy="1554615"/>
            <wp:effectExtent l="0" t="0" r="3810" b="7620"/>
            <wp:docPr id="16359325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32517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787468" cy="155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712A1" w14:textId="311A63EA" w:rsidR="00943E98" w:rsidRDefault="00943E98">
      <w:r>
        <w:t>По примеру</w:t>
      </w:r>
      <w:r>
        <w:br/>
      </w:r>
      <w:r w:rsidRPr="00943E98">
        <w:rPr>
          <w:noProof/>
        </w:rPr>
        <w:drawing>
          <wp:inline distT="0" distB="0" distL="0" distR="0" wp14:anchorId="580421FD" wp14:editId="5981CB5D">
            <wp:extent cx="5940425" cy="2084705"/>
            <wp:effectExtent l="0" t="0" r="3175" b="0"/>
            <wp:docPr id="12184574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457422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943E98">
        <w:rPr>
          <w:noProof/>
        </w:rPr>
        <w:drawing>
          <wp:inline distT="0" distB="0" distL="0" distR="0" wp14:anchorId="32CDA7A8" wp14:editId="2327DD5B">
            <wp:extent cx="5940425" cy="2063115"/>
            <wp:effectExtent l="0" t="0" r="3175" b="0"/>
            <wp:docPr id="7664923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49238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38AB5" w14:textId="140387C3" w:rsidR="00943E98" w:rsidRPr="008A2DA1" w:rsidRDefault="00943E98">
      <w:r>
        <w:t>Получаем следующие торговые документы в архиве</w:t>
      </w:r>
      <w:r>
        <w:br/>
      </w:r>
      <w:r w:rsidRPr="00943E98">
        <w:rPr>
          <w:noProof/>
        </w:rPr>
        <w:drawing>
          <wp:inline distT="0" distB="0" distL="0" distR="0" wp14:anchorId="667C0BD8" wp14:editId="6F46C319">
            <wp:extent cx="5940425" cy="1799590"/>
            <wp:effectExtent l="0" t="0" r="3175" b="0"/>
            <wp:docPr id="7611378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137809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3E98" w:rsidRPr="008A2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9D"/>
    <w:rsid w:val="00102C60"/>
    <w:rsid w:val="002667C0"/>
    <w:rsid w:val="00371162"/>
    <w:rsid w:val="007374DB"/>
    <w:rsid w:val="007D1E94"/>
    <w:rsid w:val="008A2DA1"/>
    <w:rsid w:val="00943E98"/>
    <w:rsid w:val="00A7221A"/>
    <w:rsid w:val="00C30190"/>
    <w:rsid w:val="00C531FA"/>
    <w:rsid w:val="00C8109D"/>
    <w:rsid w:val="00D71082"/>
    <w:rsid w:val="00E43A80"/>
    <w:rsid w:val="00EF0490"/>
    <w:rsid w:val="00F4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D1954"/>
  <w15:chartTrackingRefBased/>
  <w15:docId w15:val="{E48D3EF4-8BDB-4BF4-9A97-4CF91BE8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1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1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1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1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1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1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1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1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1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1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1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10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10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10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10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10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10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1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1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1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1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1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10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10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10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1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10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81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27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Морозов</dc:creator>
  <cp:keywords/>
  <dc:description/>
  <cp:lastModifiedBy>Андрей Морозов</cp:lastModifiedBy>
  <cp:revision>3</cp:revision>
  <dcterms:created xsi:type="dcterms:W3CDTF">2026-09-23T15:24:00Z</dcterms:created>
  <dcterms:modified xsi:type="dcterms:W3CDTF">2026-09-24T07:42:00Z</dcterms:modified>
</cp:coreProperties>
</file>